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89" w:rsidRPr="00D85D89" w:rsidRDefault="00D85D89" w:rsidP="00D85D89">
      <w:pPr>
        <w:shd w:val="clear" w:color="auto" w:fill="FFFFFF" w:themeFill="background1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5D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Общая информация о школе</w:t>
      </w:r>
    </w:p>
    <w:p w:rsidR="00D85D89" w:rsidRPr="00D85D89" w:rsidRDefault="00D85D89" w:rsidP="00D85D8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</w:pPr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> </w:t>
      </w:r>
    </w:p>
    <w:p w:rsidR="00D85D89" w:rsidRPr="00D85D89" w:rsidRDefault="00D85D89" w:rsidP="00D85D89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</w:pPr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 xml:space="preserve">        МБОУ </w:t>
      </w:r>
      <w:r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>«</w:t>
      </w:r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>Школа № 134</w:t>
      </w:r>
      <w:r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>»</w:t>
      </w:r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 xml:space="preserve"> г.о. Самара расположена по адресу: 443036, г. Самара, ул. Мостовая, д. 12</w:t>
      </w:r>
    </w:p>
    <w:p w:rsidR="00D85D89" w:rsidRPr="00D85D89" w:rsidRDefault="00D85D89" w:rsidP="00D85D89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</w:pPr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>        Здание школы типовое, трехэтажное,</w:t>
      </w:r>
      <w:r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 xml:space="preserve"> кирпичное, </w:t>
      </w:r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 xml:space="preserve">введено в эксплуатацию в 1962 году. Отопление  и канализация - </w:t>
      </w:r>
      <w:proofErr w:type="gramStart"/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>центральные</w:t>
      </w:r>
      <w:proofErr w:type="gramEnd"/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>, имеется холодное водоснабжение.</w:t>
      </w:r>
    </w:p>
    <w:p w:rsidR="00D85D89" w:rsidRPr="00D85D89" w:rsidRDefault="00D85D89" w:rsidP="00D85D89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</w:pPr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 xml:space="preserve">        Для организации и проведения процесса обучения </w:t>
      </w:r>
      <w:r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>в школе оформлены и действуют 14</w:t>
      </w:r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 xml:space="preserve"> кабинетов.</w:t>
      </w:r>
    </w:p>
    <w:p w:rsidR="00D85D89" w:rsidRPr="00D85D89" w:rsidRDefault="00D85D89" w:rsidP="00D85D89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</w:pPr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 xml:space="preserve"> В школе имеется спортивный зал </w:t>
      </w:r>
      <w:proofErr w:type="gramStart"/>
      <w:r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>с спортивным инвентарем)</w:t>
      </w:r>
      <w:r w:rsidR="00AF02CD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>,</w:t>
      </w:r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 xml:space="preserve"> оборудованная спортплощадка, кабинет информатики, который оснащен проектором, интерактивной доской, есть выход в интернет.</w:t>
      </w:r>
    </w:p>
    <w:p w:rsidR="00D85D89" w:rsidRPr="00D85D89" w:rsidRDefault="00D85D89" w:rsidP="00D85D89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</w:pPr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>        Весь административный персонал обеспечен компьютерной и оргтехникой.</w:t>
      </w:r>
    </w:p>
    <w:p w:rsidR="00D85D89" w:rsidRPr="00D85D89" w:rsidRDefault="00D85D89" w:rsidP="00D85D89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</w:pPr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>        Школьная столовая рассчитана на 80 посадочных мест, пищеблок оснащен технологическим и холодильным оборудованием в соответствии с санитарными правилами и нормами.</w:t>
      </w:r>
    </w:p>
    <w:p w:rsidR="00D85D89" w:rsidRPr="00D85D89" w:rsidRDefault="00D85D89" w:rsidP="00D85D89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</w:pPr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>В школе организовано горячее питание, работает буфет.</w:t>
      </w:r>
    </w:p>
    <w:p w:rsidR="00D85D89" w:rsidRPr="00D85D89" w:rsidRDefault="00D85D89" w:rsidP="00D85D89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</w:pPr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 xml:space="preserve">В здании ОУ имеется кабинет врача и процедурный кабинет, </w:t>
      </w:r>
      <w:proofErr w:type="gramStart"/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>оснащенные</w:t>
      </w:r>
      <w:proofErr w:type="gramEnd"/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 xml:space="preserve"> необходимыми инструментами  и инвентарем.</w:t>
      </w:r>
    </w:p>
    <w:p w:rsidR="00D85D89" w:rsidRPr="00D85D89" w:rsidRDefault="00D85D89" w:rsidP="00D85D89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</w:pPr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>Школьная библиотека обеспечена художественной и учебно-методической литературой в соответствии с учебной программой, компьютером с выходом в интернет.</w:t>
      </w:r>
    </w:p>
    <w:p w:rsidR="00D85D89" w:rsidRPr="00D85D89" w:rsidRDefault="00D85D89" w:rsidP="00D85D89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</w:pPr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>Для обеспечения безопасности учащихся в школе установлена автоматическая пожарная сигнализация, тревожная кнопка вызова группы быстрого реагирования.</w:t>
      </w:r>
    </w:p>
    <w:p w:rsidR="00D85D89" w:rsidRPr="00D85D89" w:rsidRDefault="00D85D89" w:rsidP="00D85D89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</w:pPr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>Школа работает в одну смену.</w:t>
      </w:r>
    </w:p>
    <w:p w:rsidR="00D85D89" w:rsidRPr="00D85D89" w:rsidRDefault="00D85D89" w:rsidP="00D85D89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/>
          <w:color w:val="364749"/>
          <w:sz w:val="28"/>
          <w:szCs w:val="28"/>
          <w:lang w:eastAsia="ru-RU"/>
        </w:rPr>
      </w:pPr>
      <w:r w:rsidRPr="00D85D89">
        <w:rPr>
          <w:rFonts w:ascii="Times New Roman" w:eastAsia="Times New Roman" w:hAnsi="Times New Roman" w:cs="Times New Roman"/>
          <w:b/>
          <w:color w:val="364749"/>
          <w:sz w:val="28"/>
          <w:szCs w:val="28"/>
          <w:lang w:eastAsia="ru-RU"/>
        </w:rPr>
        <w:t>Режим работы школы:</w:t>
      </w:r>
    </w:p>
    <w:p w:rsidR="00D85D89" w:rsidRPr="00D85D89" w:rsidRDefault="00AF02CD" w:rsidP="00D85D89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 xml:space="preserve">Понедельник – суббота </w:t>
      </w:r>
      <w:r w:rsidR="00D85D89"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 xml:space="preserve"> с 8.00 до 18.00</w:t>
      </w:r>
    </w:p>
    <w:p w:rsidR="00D85D89" w:rsidRPr="00D85D89" w:rsidRDefault="00D85D89" w:rsidP="00D85D89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</w:pPr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>Воскресенье – выходной.</w:t>
      </w:r>
    </w:p>
    <w:p w:rsidR="00D85D89" w:rsidRPr="00D85D89" w:rsidRDefault="00D85D89" w:rsidP="00D85D89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</w:pPr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>Занятия начинаются с 8.30.</w:t>
      </w:r>
    </w:p>
    <w:p w:rsidR="00D85D89" w:rsidRPr="00D85D89" w:rsidRDefault="00D85D89" w:rsidP="00D85D89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</w:pPr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>Продолжительность уроков в 1 классах 35 мин., во 2-11 классах 40 мин. В течени</w:t>
      </w:r>
      <w:proofErr w:type="gramStart"/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>и</w:t>
      </w:r>
      <w:proofErr w:type="gramEnd"/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 xml:space="preserve"> занятий имеются две перемены по двадцать минут каждая.</w:t>
      </w:r>
    </w:p>
    <w:p w:rsidR="00D85D89" w:rsidRPr="00D85D89" w:rsidRDefault="00D85D89" w:rsidP="00D85D89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</w:pPr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>МБОУ Школа № 134 реализует программы:</w:t>
      </w:r>
    </w:p>
    <w:p w:rsidR="00D85D89" w:rsidRPr="00D85D89" w:rsidRDefault="00D85D89" w:rsidP="00D85D89">
      <w:pPr>
        <w:shd w:val="clear" w:color="auto" w:fill="FFFFFF" w:themeFill="background1"/>
        <w:spacing w:before="180" w:after="180" w:line="240" w:lineRule="auto"/>
        <w:ind w:left="1357"/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</w:pPr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>·        начального общего образования,</w:t>
      </w:r>
    </w:p>
    <w:p w:rsidR="00D85D89" w:rsidRPr="00D85D89" w:rsidRDefault="00D85D89" w:rsidP="00D85D89">
      <w:pPr>
        <w:shd w:val="clear" w:color="auto" w:fill="FFFFFF" w:themeFill="background1"/>
        <w:spacing w:before="180" w:after="180" w:line="240" w:lineRule="auto"/>
        <w:ind w:left="1357"/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</w:pPr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>·        основного общего образования,</w:t>
      </w:r>
    </w:p>
    <w:p w:rsidR="00D85D89" w:rsidRPr="00D85D89" w:rsidRDefault="00D85D89" w:rsidP="00D85D89">
      <w:pPr>
        <w:shd w:val="clear" w:color="auto" w:fill="FFFFFF" w:themeFill="background1"/>
        <w:spacing w:before="180" w:after="180" w:line="240" w:lineRule="auto"/>
        <w:ind w:left="1357"/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</w:pPr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lastRenderedPageBreak/>
        <w:t>·        среднего (полного) общего образования.</w:t>
      </w:r>
    </w:p>
    <w:p w:rsidR="00D85D89" w:rsidRPr="00D85D89" w:rsidRDefault="00D85D89" w:rsidP="00D85D89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</w:pPr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>Форма обучения – очная. Язык обучения – русский.</w:t>
      </w:r>
    </w:p>
    <w:p w:rsidR="00D85D89" w:rsidRPr="00D85D89" w:rsidRDefault="00D85D89" w:rsidP="00D85D89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</w:pPr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  <w:t>В школе функционируют две группы продленного дня.</w:t>
      </w:r>
    </w:p>
    <w:p w:rsidR="00D85D89" w:rsidRPr="00D85D89" w:rsidRDefault="00D85D89" w:rsidP="00D85D89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64749"/>
          <w:sz w:val="28"/>
          <w:szCs w:val="28"/>
          <w:lang w:eastAsia="ru-RU"/>
        </w:rPr>
      </w:pPr>
      <w:r w:rsidRPr="00D85D89">
        <w:rPr>
          <w:rFonts w:ascii="Times New Roman" w:eastAsia="Times New Roman" w:hAnsi="Times New Roman" w:cs="Times New Roman"/>
          <w:color w:val="364749"/>
          <w:sz w:val="28"/>
          <w:szCs w:val="28"/>
          <w:shd w:val="clear" w:color="auto" w:fill="B2FB82"/>
          <w:lang w:eastAsia="ru-RU"/>
        </w:rPr>
        <w:t>В МБОУ Школа № 134 стипендии учащимся не выплачиваются и общежитие не предоставляется.</w:t>
      </w:r>
    </w:p>
    <w:p w:rsidR="00902CB6" w:rsidRPr="00D85D89" w:rsidRDefault="00902CB6" w:rsidP="00D85D8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902CB6" w:rsidRPr="00D85D89" w:rsidSect="00D85D8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CB6"/>
    <w:rsid w:val="00902CB6"/>
    <w:rsid w:val="00AF02CD"/>
    <w:rsid w:val="00D8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5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5D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D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2017-05-30T06:37:00Z</dcterms:created>
  <dcterms:modified xsi:type="dcterms:W3CDTF">2017-05-30T09:16:00Z</dcterms:modified>
</cp:coreProperties>
</file>