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3E" w:rsidRPr="00A4093E" w:rsidRDefault="00A4093E" w:rsidP="00A4093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093E">
        <w:rPr>
          <w:rFonts w:ascii="Times New Roman" w:hAnsi="Times New Roman" w:cs="Times New Roman"/>
          <w:b/>
          <w:bCs/>
          <w:sz w:val="28"/>
          <w:szCs w:val="28"/>
        </w:rPr>
        <w:t>ПАСПОРТ ОБЪЕКТА СИСТЕМЫ СОЦИАЛЬНОЙ ЗАЩИТЫ НАСЕЛЕНИЯ</w:t>
      </w:r>
    </w:p>
    <w:p w:rsidR="00A4093E" w:rsidRPr="00A4093E" w:rsidRDefault="00A4093E" w:rsidP="00A4093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093E">
        <w:rPr>
          <w:rFonts w:ascii="Times New Roman" w:hAnsi="Times New Roman" w:cs="Times New Roman"/>
          <w:b/>
          <w:bCs/>
          <w:sz w:val="28"/>
          <w:szCs w:val="28"/>
        </w:rPr>
        <w:t>МБОУ Школа №134 г.о. Самара (ул. Мостовая,12)</w:t>
      </w:r>
    </w:p>
    <w:p w:rsidR="00A4093E" w:rsidRPr="00A4093E" w:rsidRDefault="00A4093E" w:rsidP="00A4093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093E">
        <w:rPr>
          <w:rFonts w:ascii="Times New Roman" w:hAnsi="Times New Roman" w:cs="Times New Roman"/>
          <w:b/>
          <w:bCs/>
          <w:sz w:val="28"/>
          <w:szCs w:val="28"/>
        </w:rPr>
        <w:t>(Схема объекта)</w:t>
      </w:r>
    </w:p>
    <w:p w:rsidR="00A4093E" w:rsidRDefault="00A4093E"/>
    <w:p w:rsidR="00A4093E" w:rsidRDefault="00A4093E">
      <w:r w:rsidRPr="00A4093E">
        <w:drawing>
          <wp:inline distT="0" distB="0" distL="0" distR="0">
            <wp:extent cx="8477250" cy="417957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4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73" t="5742" r="8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0" cy="417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093E" w:rsidSect="00A4093E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605"/>
    <w:rsid w:val="008B4605"/>
    <w:rsid w:val="00A4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2017-09-27T08:52:00Z</dcterms:created>
  <dcterms:modified xsi:type="dcterms:W3CDTF">2017-09-27T08:55:00Z</dcterms:modified>
</cp:coreProperties>
</file>