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8" w:rsidRDefault="009027D8" w:rsidP="0090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310F39">
        <w:rPr>
          <w:b/>
          <w:sz w:val="28"/>
          <w:szCs w:val="28"/>
        </w:rPr>
        <w:t>по проведению</w:t>
      </w:r>
    </w:p>
    <w:p w:rsidR="009027D8" w:rsidRDefault="009027D8" w:rsidP="009027D8">
      <w:pPr>
        <w:jc w:val="center"/>
        <w:rPr>
          <w:b/>
          <w:sz w:val="28"/>
          <w:szCs w:val="28"/>
        </w:rPr>
      </w:pPr>
      <w:r w:rsidRPr="00310F39">
        <w:rPr>
          <w:b/>
          <w:sz w:val="28"/>
          <w:szCs w:val="28"/>
        </w:rPr>
        <w:t xml:space="preserve"> межрайонной олимпиады</w:t>
      </w:r>
      <w:r>
        <w:rPr>
          <w:b/>
          <w:sz w:val="28"/>
          <w:szCs w:val="28"/>
        </w:rPr>
        <w:t xml:space="preserve"> «Шаги к успех</w:t>
      </w:r>
      <w:r w:rsidR="00A32499">
        <w:rPr>
          <w:b/>
          <w:sz w:val="28"/>
          <w:szCs w:val="28"/>
        </w:rPr>
        <w:t>у» учащихся 2 – 4 классов в 2017-2018</w:t>
      </w:r>
      <w:r>
        <w:rPr>
          <w:b/>
          <w:sz w:val="28"/>
          <w:szCs w:val="28"/>
        </w:rPr>
        <w:t xml:space="preserve"> учебном году. </w:t>
      </w:r>
    </w:p>
    <w:p w:rsidR="009027D8" w:rsidRPr="00310F39" w:rsidRDefault="009027D8" w:rsidP="009027D8">
      <w:pPr>
        <w:jc w:val="center"/>
        <w:rPr>
          <w:b/>
          <w:sz w:val="28"/>
          <w:szCs w:val="28"/>
        </w:rPr>
      </w:pPr>
      <w:r w:rsidRPr="00310F39">
        <w:rPr>
          <w:b/>
          <w:sz w:val="28"/>
          <w:szCs w:val="28"/>
        </w:rPr>
        <w:t xml:space="preserve"> </w:t>
      </w:r>
    </w:p>
    <w:p w:rsidR="009027D8" w:rsidRPr="00E0757F" w:rsidRDefault="009027D8" w:rsidP="009027D8">
      <w:pPr>
        <w:jc w:val="both"/>
        <w:rPr>
          <w:sz w:val="28"/>
          <w:szCs w:val="28"/>
        </w:rPr>
      </w:pPr>
      <w:r w:rsidRPr="00E0757F">
        <w:rPr>
          <w:sz w:val="28"/>
          <w:szCs w:val="28"/>
        </w:rPr>
        <w:t>Межрайонная олимпиад</w:t>
      </w:r>
      <w:r w:rsidR="00A32499">
        <w:rPr>
          <w:sz w:val="28"/>
          <w:szCs w:val="28"/>
        </w:rPr>
        <w:t>а «Шаги к успеху» проводилась 10.11.2017</w:t>
      </w:r>
      <w:r w:rsidRPr="00E0757F">
        <w:rPr>
          <w:sz w:val="28"/>
          <w:szCs w:val="28"/>
        </w:rPr>
        <w:t xml:space="preserve"> года на базе МБОУ СОШ № 134   г.о. Самара  под  руководством Центра Развития Образования  (ТИМО Железнодорожного района).  В межрайонной олимпиаде «Ш</w:t>
      </w:r>
      <w:r w:rsidR="00A32499">
        <w:rPr>
          <w:sz w:val="28"/>
          <w:szCs w:val="28"/>
        </w:rPr>
        <w:t>аги к успеху» приняли участие 215 школьников из 16</w:t>
      </w:r>
      <w:r w:rsidRPr="00E0757F">
        <w:rPr>
          <w:sz w:val="28"/>
          <w:szCs w:val="28"/>
        </w:rPr>
        <w:t xml:space="preserve"> шк</w:t>
      </w:r>
      <w:r w:rsidR="00A32499">
        <w:rPr>
          <w:sz w:val="28"/>
          <w:szCs w:val="28"/>
        </w:rPr>
        <w:t xml:space="preserve">ол города (94, 137, 42, 167,  174,  121,  40, 134, 59,  </w:t>
      </w:r>
      <w:r w:rsidRPr="00E0757F">
        <w:rPr>
          <w:sz w:val="28"/>
          <w:szCs w:val="28"/>
        </w:rPr>
        <w:t xml:space="preserve"> 21, 51, 151, 52, 21, 57, 18).  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 xml:space="preserve">В целях организованного проведения олимпиады </w:t>
      </w:r>
      <w:r w:rsidR="00A32499">
        <w:rPr>
          <w:sz w:val="28"/>
          <w:szCs w:val="28"/>
        </w:rPr>
        <w:t>был издан приказ директора от 26.10.17</w:t>
      </w:r>
      <w:r w:rsidRPr="00E0757F">
        <w:rPr>
          <w:sz w:val="28"/>
          <w:szCs w:val="28"/>
        </w:rPr>
        <w:t xml:space="preserve"> г, утвержден график проведения олимпиад, сформирован  оргкомитет в составе: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Авдеева С.Ю. – заместитель директора по УВР;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Лахтионова Р.Ч. – заместитель директора по ВР;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Вишневская Ю.В. – председатель ШМО учителей начальных классов;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и жюри в составе: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proofErr w:type="spellStart"/>
      <w:r w:rsidRPr="00E0757F">
        <w:rPr>
          <w:sz w:val="28"/>
          <w:szCs w:val="28"/>
        </w:rPr>
        <w:t>Астаева</w:t>
      </w:r>
      <w:proofErr w:type="spellEnd"/>
      <w:r w:rsidRPr="00E0757F">
        <w:rPr>
          <w:sz w:val="28"/>
          <w:szCs w:val="28"/>
        </w:rPr>
        <w:t xml:space="preserve"> А.В. – директор МОУ Школы № 134;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Авдеева С.Ю. – заместитель директора по УВР;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Филиппова Г.В. – учитель математики первой категории;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proofErr w:type="spellStart"/>
      <w:r w:rsidRPr="00E0757F">
        <w:rPr>
          <w:sz w:val="28"/>
          <w:szCs w:val="28"/>
        </w:rPr>
        <w:t>Тельба</w:t>
      </w:r>
      <w:proofErr w:type="spellEnd"/>
      <w:r w:rsidRPr="00E0757F">
        <w:rPr>
          <w:sz w:val="28"/>
          <w:szCs w:val="28"/>
        </w:rPr>
        <w:t xml:space="preserve"> О.В. –учителей начальных классов первой категории;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Козлова Л.М. - учитель русского языка и литературы высшей категории;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Вишневская  Ю.В. – учитель начальных классов первой категории;</w:t>
      </w:r>
    </w:p>
    <w:p w:rsidR="009027D8" w:rsidRPr="00E0757F" w:rsidRDefault="009027D8" w:rsidP="009027D8">
      <w:pPr>
        <w:pStyle w:val="western"/>
        <w:spacing w:before="119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>Коробова Л.Г.  – учитель начальных классов высшей категории.</w:t>
      </w:r>
    </w:p>
    <w:p w:rsidR="009027D8" w:rsidRPr="00E0757F" w:rsidRDefault="009027D8" w:rsidP="009027D8">
      <w:pPr>
        <w:pStyle w:val="western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E0757F">
        <w:rPr>
          <w:sz w:val="28"/>
          <w:szCs w:val="28"/>
        </w:rPr>
        <w:t xml:space="preserve">Олимпиада проходила по предметам: русский язык, математика, </w:t>
      </w:r>
    </w:p>
    <w:p w:rsidR="009027D8" w:rsidRPr="00E0757F" w:rsidRDefault="00A32499" w:rsidP="009027D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</w:t>
      </w:r>
      <w:r w:rsidR="009027D8" w:rsidRPr="00E0757F">
        <w:rPr>
          <w:sz w:val="28"/>
          <w:szCs w:val="28"/>
        </w:rPr>
        <w:t xml:space="preserve">. Олимпиадные задания носили комплексный характер, соответствовали возрастным особенностям учащихся и требованиям по составлению заданий: наряду с репродуктивными были включены задания на решение проблемных, познавательных задач, а также задания повышенной сложности. </w:t>
      </w:r>
    </w:p>
    <w:p w:rsidR="009027D8" w:rsidRPr="00E0757F" w:rsidRDefault="009027D8" w:rsidP="009027D8">
      <w:pPr>
        <w:jc w:val="both"/>
        <w:rPr>
          <w:sz w:val="28"/>
          <w:szCs w:val="28"/>
        </w:rPr>
      </w:pPr>
      <w:r w:rsidRPr="00E0757F">
        <w:rPr>
          <w:sz w:val="28"/>
          <w:szCs w:val="28"/>
        </w:rPr>
        <w:t>Победители и призёры награждены грамотами. Всем участникам выдан сертификат.</w:t>
      </w:r>
    </w:p>
    <w:p w:rsidR="009027D8" w:rsidRPr="00E0757F" w:rsidRDefault="009027D8" w:rsidP="009027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027D8" w:rsidRPr="00E0757F" w:rsidRDefault="009027D8" w:rsidP="009027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027D8" w:rsidRPr="00E0757F" w:rsidRDefault="009027D8" w:rsidP="009027D8">
      <w:pPr>
        <w:jc w:val="both"/>
        <w:rPr>
          <w:sz w:val="28"/>
          <w:szCs w:val="28"/>
        </w:rPr>
      </w:pPr>
      <w:r w:rsidRPr="00E0757F">
        <w:rPr>
          <w:sz w:val="28"/>
          <w:szCs w:val="28"/>
        </w:rPr>
        <w:t>Результаты олимпиады – приложение 1.</w:t>
      </w:r>
    </w:p>
    <w:p w:rsidR="009027D8" w:rsidRPr="00E0757F" w:rsidRDefault="009027D8" w:rsidP="009027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027D8" w:rsidRPr="00E0757F" w:rsidRDefault="009027D8" w:rsidP="009027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027D8" w:rsidRPr="00E0757F" w:rsidRDefault="009027D8" w:rsidP="009027D8">
      <w:pPr>
        <w:jc w:val="both"/>
        <w:rPr>
          <w:sz w:val="28"/>
          <w:szCs w:val="28"/>
        </w:rPr>
      </w:pPr>
    </w:p>
    <w:p w:rsidR="009027D8" w:rsidRPr="00E0757F" w:rsidRDefault="009027D8" w:rsidP="009027D8">
      <w:pPr>
        <w:jc w:val="both"/>
        <w:rPr>
          <w:sz w:val="28"/>
          <w:szCs w:val="28"/>
        </w:rPr>
      </w:pPr>
    </w:p>
    <w:p w:rsidR="009027D8" w:rsidRPr="00E0757F" w:rsidRDefault="009027D8" w:rsidP="009027D8">
      <w:pPr>
        <w:jc w:val="both"/>
        <w:rPr>
          <w:sz w:val="28"/>
          <w:szCs w:val="28"/>
        </w:rPr>
      </w:pPr>
      <w:r w:rsidRPr="00E0757F">
        <w:rPr>
          <w:sz w:val="28"/>
          <w:szCs w:val="28"/>
        </w:rPr>
        <w:t>Заместитель директора по УВР                               С.Ю.Авдеева</w:t>
      </w:r>
    </w:p>
    <w:p w:rsidR="00B55500" w:rsidRDefault="00B55500"/>
    <w:sectPr w:rsidR="00B55500" w:rsidSect="001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15"/>
    <w:rsid w:val="00142820"/>
    <w:rsid w:val="009027D8"/>
    <w:rsid w:val="00A32499"/>
    <w:rsid w:val="00B55500"/>
    <w:rsid w:val="00BB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7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Svetlana J</cp:lastModifiedBy>
  <cp:revision>3</cp:revision>
  <dcterms:created xsi:type="dcterms:W3CDTF">2017-01-30T11:08:00Z</dcterms:created>
  <dcterms:modified xsi:type="dcterms:W3CDTF">2017-11-15T16:47:00Z</dcterms:modified>
</cp:coreProperties>
</file>