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74" w:rsidRPr="00593B31" w:rsidRDefault="00F46474" w:rsidP="00F46474">
      <w:pPr>
        <w:jc w:val="center"/>
        <w:rPr>
          <w:b/>
          <w:sz w:val="32"/>
          <w:szCs w:val="32"/>
        </w:rPr>
      </w:pPr>
      <w:r w:rsidRPr="00593B31">
        <w:rPr>
          <w:b/>
          <w:sz w:val="32"/>
          <w:szCs w:val="32"/>
        </w:rPr>
        <w:t>Участие отряда в районных, городских и областных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Название мероприятия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форма участия (зрители, волонтеры, конкурсанты и т.п.)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Участие в социально-информационных мероприятиях - акция: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«Жизнь без никотина»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  <w:lang w:val="en-US"/>
              </w:rPr>
              <w:t>IX</w:t>
            </w:r>
            <w:r w:rsidRPr="00593B31">
              <w:rPr>
                <w:sz w:val="32"/>
                <w:szCs w:val="32"/>
              </w:rPr>
              <w:t xml:space="preserve"> Слет Городской лиги волонтеров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Участие в социально-информационном мероприятии: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«Красная ленточка»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b/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Участие в городском мероприятии на Площади Славы «День Неизвестного Солдата»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Зрители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Проведение социально-информационного мероприятия   «Жизнь без никотина»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Волонтеры, учащиеся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о проведении  в МБОУ Школе № 134 г.о</w:t>
            </w:r>
            <w:proofErr w:type="gramStart"/>
            <w:r w:rsidRPr="00593B31">
              <w:rPr>
                <w:sz w:val="32"/>
                <w:szCs w:val="32"/>
              </w:rPr>
              <w:t>.С</w:t>
            </w:r>
            <w:proofErr w:type="gramEnd"/>
            <w:r w:rsidRPr="00593B31">
              <w:rPr>
                <w:sz w:val="32"/>
                <w:szCs w:val="32"/>
              </w:rPr>
              <w:t xml:space="preserve">амара социально – информационного мероприятия, приуроченного ко  Всемирному Дню борьбы со </w:t>
            </w:r>
            <w:proofErr w:type="spellStart"/>
            <w:r w:rsidRPr="00593B31">
              <w:rPr>
                <w:sz w:val="32"/>
                <w:szCs w:val="32"/>
              </w:rPr>
              <w:t>СПИДом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Акция п</w:t>
            </w:r>
            <w:bookmarkStart w:id="0" w:name="_GoBack"/>
            <w:bookmarkEnd w:id="0"/>
            <w:r w:rsidRPr="00593B31">
              <w:rPr>
                <w:sz w:val="32"/>
                <w:szCs w:val="32"/>
              </w:rPr>
              <w:t>о профилактике алкогольной зависимости среди детей и подростков «Против пива всем миром».</w:t>
            </w:r>
          </w:p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«Сохраним Волгу вместе»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  <w:tr w:rsidR="00F46474" w:rsidRPr="00593B31" w:rsidTr="009D3F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Мастер-класс по прикладному искусству совместно с «Общим Делом»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74" w:rsidRPr="00593B31" w:rsidRDefault="00F46474" w:rsidP="009D3FC6">
            <w:pPr>
              <w:jc w:val="center"/>
              <w:rPr>
                <w:sz w:val="32"/>
                <w:szCs w:val="32"/>
              </w:rPr>
            </w:pPr>
            <w:r w:rsidRPr="00593B31">
              <w:rPr>
                <w:sz w:val="32"/>
                <w:szCs w:val="32"/>
              </w:rPr>
              <w:t>волонтеры</w:t>
            </w:r>
          </w:p>
        </w:tc>
      </w:tr>
    </w:tbl>
    <w:p w:rsidR="00E62DEA" w:rsidRDefault="00E62DEA"/>
    <w:sectPr w:rsidR="00E62DEA" w:rsidSect="00E6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74"/>
    <w:rsid w:val="00E62DEA"/>
    <w:rsid w:val="00F4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ZDVR</cp:lastModifiedBy>
  <cp:revision>2</cp:revision>
  <dcterms:created xsi:type="dcterms:W3CDTF">2018-03-25T06:08:00Z</dcterms:created>
  <dcterms:modified xsi:type="dcterms:W3CDTF">2018-03-25T06:08:00Z</dcterms:modified>
</cp:coreProperties>
</file>