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DB" w:rsidRDefault="000F7DDB" w:rsidP="000F7D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Согласован на заседании педагогического</w:t>
      </w:r>
    </w:p>
    <w:p w:rsidR="000F7DDB" w:rsidRDefault="00B61219" w:rsidP="000F7D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Совета №  1  от  28.08.</w:t>
      </w:r>
      <w:r w:rsidR="00B744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F7DDB">
        <w:rPr>
          <w:rFonts w:ascii="Times New Roman" w:hAnsi="Times New Roman" w:cs="Times New Roman"/>
          <w:color w:val="000000"/>
          <w:sz w:val="26"/>
          <w:szCs w:val="26"/>
        </w:rPr>
        <w:t>2017 г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B744DC" w:rsidRDefault="00B744DC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B744DC" w:rsidRDefault="00B744DC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B744DC" w:rsidRDefault="00B744DC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B744DC" w:rsidRDefault="00B744DC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B744DC" w:rsidRDefault="00B744DC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B744DC" w:rsidRDefault="00B744DC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B744DC" w:rsidRDefault="00B744DC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B744DC" w:rsidRDefault="00B744DC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B744DC" w:rsidRDefault="00B744DC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B744DC" w:rsidRDefault="00B744DC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B744DC" w:rsidRDefault="00B744DC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B744DC" w:rsidRDefault="00B744DC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B744DC" w:rsidRDefault="00B744DC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0F7DDB" w:rsidRPr="00B744DC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</w:t>
      </w:r>
    </w:p>
    <w:p w:rsidR="00B744DC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B744DC">
        <w:rPr>
          <w:rFonts w:ascii="Times New Roman" w:hAnsi="Times New Roman" w:cs="Times New Roman"/>
          <w:color w:val="000000"/>
          <w:sz w:val="28"/>
          <w:szCs w:val="28"/>
        </w:rPr>
        <w:t>самообследовании</w:t>
      </w:r>
      <w:proofErr w:type="spellEnd"/>
      <w:r w:rsidRPr="00B74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44DC" w:rsidRDefault="000F7DDB" w:rsidP="00B74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</w:t>
      </w:r>
      <w:r w:rsidR="00B74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>общеобразов</w:t>
      </w:r>
      <w:r w:rsidR="00B744DC">
        <w:rPr>
          <w:rFonts w:ascii="Times New Roman" w:hAnsi="Times New Roman" w:cs="Times New Roman"/>
          <w:color w:val="000000"/>
          <w:sz w:val="28"/>
          <w:szCs w:val="28"/>
        </w:rPr>
        <w:t>ательного учреждения</w:t>
      </w:r>
    </w:p>
    <w:p w:rsidR="000F7DDB" w:rsidRPr="00B744DC" w:rsidRDefault="00B744DC" w:rsidP="00B74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«Школа № 134</w:t>
      </w:r>
      <w:r w:rsidR="000F7DDB" w:rsidRPr="00B744DC">
        <w:rPr>
          <w:rFonts w:ascii="Times New Roman" w:hAnsi="Times New Roman" w:cs="Times New Roman"/>
          <w:color w:val="000000"/>
          <w:sz w:val="28"/>
          <w:szCs w:val="28"/>
        </w:rPr>
        <w:t>» г.о. Самара</w:t>
      </w:r>
    </w:p>
    <w:p w:rsidR="000F7DDB" w:rsidRPr="00B744DC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>по итогам 2016/2017 учебного года</w:t>
      </w:r>
    </w:p>
    <w:p w:rsidR="000F7DDB" w:rsidRPr="00B744DC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>по состоянию на 1 августа 2017 года.</w:t>
      </w:r>
    </w:p>
    <w:p w:rsidR="000F7DDB" w:rsidRPr="00B744DC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7DDB" w:rsidRPr="00B744DC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7DDB" w:rsidRPr="00B744DC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B74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B74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B744DC">
        <w:rPr>
          <w:rFonts w:ascii="Times New Roman" w:hAnsi="Times New Roman" w:cs="Times New Roman"/>
          <w:color w:val="000000"/>
          <w:sz w:val="26"/>
          <w:szCs w:val="26"/>
        </w:rPr>
        <w:t xml:space="preserve"> Аналитическая часть – стр. </w:t>
      </w:r>
      <w:r w:rsidR="008A34B1">
        <w:rPr>
          <w:rFonts w:ascii="Times New Roman" w:hAnsi="Times New Roman" w:cs="Times New Roman"/>
          <w:color w:val="000000"/>
          <w:sz w:val="26"/>
          <w:szCs w:val="26"/>
        </w:rPr>
        <w:t>2</w:t>
      </w:r>
    </w:p>
    <w:p w:rsidR="000F7DDB" w:rsidRDefault="000F7DDB" w:rsidP="00B74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Показа</w:t>
      </w:r>
      <w:r w:rsidR="00B744DC">
        <w:rPr>
          <w:rFonts w:ascii="Times New Roman" w:hAnsi="Times New Roman" w:cs="Times New Roman"/>
          <w:color w:val="000000"/>
          <w:sz w:val="26"/>
          <w:szCs w:val="26"/>
        </w:rPr>
        <w:t>тели деятельности ОУ – стр.</w:t>
      </w:r>
      <w:r w:rsidR="008A34B1">
        <w:rPr>
          <w:rFonts w:ascii="Times New Roman" w:hAnsi="Times New Roman" w:cs="Times New Roman"/>
          <w:color w:val="000000"/>
          <w:sz w:val="26"/>
          <w:szCs w:val="26"/>
        </w:rPr>
        <w:t xml:space="preserve">14 </w:t>
      </w:r>
    </w:p>
    <w:p w:rsidR="00B744DC" w:rsidRDefault="00B744DC" w:rsidP="00B74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744DC" w:rsidRDefault="00B744DC" w:rsidP="00B74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Самара, 2017 г.</w:t>
      </w:r>
    </w:p>
    <w:p w:rsidR="00DC1C07" w:rsidRDefault="00DC1C07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C1C07" w:rsidRDefault="00DC1C07" w:rsidP="000F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Pr="00B744DC" w:rsidRDefault="000F7DDB" w:rsidP="00B744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АНАЛИТИЧЕСКАЯ ЧАСТЬ</w:t>
      </w:r>
    </w:p>
    <w:p w:rsidR="00DC1C07" w:rsidRPr="00B744DC" w:rsidRDefault="00DC1C07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DDB" w:rsidRPr="00B744DC" w:rsidRDefault="000F7DDB" w:rsidP="00F12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ОБЩИЕ СВЕДЕНИЯ ОБ ОБЩЕОБРАЗОВАТЕЛЬНОЙ ОРГАНИЗАЦИИ</w:t>
      </w:r>
    </w:p>
    <w:p w:rsidR="00DC1C07" w:rsidRPr="00B744DC" w:rsidRDefault="00DC1C07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DDB" w:rsidRPr="00B744DC" w:rsidRDefault="000F7DDB" w:rsidP="00B744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>1.1. Полное наименование общеобразовательного учреждения в соответствии с Уставом:</w:t>
      </w:r>
    </w:p>
    <w:p w:rsidR="000F7DDB" w:rsidRPr="00B744DC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</w:t>
      </w:r>
      <w:r w:rsidR="00B744DC">
        <w:rPr>
          <w:rFonts w:ascii="Times New Roman" w:hAnsi="Times New Roman" w:cs="Times New Roman"/>
          <w:color w:val="000000"/>
          <w:sz w:val="28"/>
          <w:szCs w:val="28"/>
        </w:rPr>
        <w:t>вательное учреждение «Школа № 134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>» городского</w:t>
      </w:r>
      <w:r w:rsidR="00B74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>округа Самара</w:t>
      </w:r>
    </w:p>
    <w:p w:rsidR="000F7DDB" w:rsidRPr="00B744DC" w:rsidRDefault="000F7DDB" w:rsidP="00B744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>1.2. Юридический адрес: 443</w:t>
      </w:r>
      <w:r w:rsidR="00B744DC">
        <w:rPr>
          <w:rFonts w:ascii="Times New Roman" w:hAnsi="Times New Roman" w:cs="Times New Roman"/>
          <w:color w:val="000000"/>
          <w:sz w:val="28"/>
          <w:szCs w:val="28"/>
        </w:rPr>
        <w:t>036, г. Самара, ул. Мостовая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744DC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0F7DDB" w:rsidRPr="00B744DC" w:rsidRDefault="00B744DC" w:rsidP="00B744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Фактический адрес: 443036</w:t>
      </w:r>
      <w:r w:rsidR="000F7DDB" w:rsidRPr="00B744DC">
        <w:rPr>
          <w:rFonts w:ascii="Times New Roman" w:hAnsi="Times New Roman" w:cs="Times New Roman"/>
          <w:color w:val="000000"/>
          <w:sz w:val="28"/>
          <w:szCs w:val="28"/>
        </w:rPr>
        <w:t>, г. Самар</w:t>
      </w:r>
      <w:r>
        <w:rPr>
          <w:rFonts w:ascii="Times New Roman" w:hAnsi="Times New Roman" w:cs="Times New Roman"/>
          <w:color w:val="000000"/>
          <w:sz w:val="28"/>
          <w:szCs w:val="28"/>
        </w:rPr>
        <w:t>а, ул. Мостовая, 12</w:t>
      </w:r>
    </w:p>
    <w:p w:rsidR="00B744DC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>Телефон, факс, адрес электронной почты, адрес сайта:</w:t>
      </w:r>
      <w:r w:rsidR="00B74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 xml:space="preserve"> 8(846)3</w:t>
      </w:r>
      <w:r w:rsidR="00B744D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744D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1275A">
        <w:rPr>
          <w:rFonts w:ascii="Times New Roman" w:hAnsi="Times New Roman" w:cs="Times New Roman"/>
          <w:color w:val="000000"/>
          <w:sz w:val="28"/>
          <w:szCs w:val="28"/>
        </w:rPr>
        <w:t>5-66</w:t>
      </w:r>
      <w:r w:rsidR="00B744D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0F7DDB" w:rsidRPr="00B744DC" w:rsidRDefault="00B744DC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Arial" w:hAnsi="Arial" w:cs="Arial"/>
          <w:color w:val="666666"/>
          <w:sz w:val="20"/>
          <w:szCs w:val="20"/>
          <w:shd w:val="clear" w:color="auto" w:fill="F7F7F7"/>
        </w:rPr>
        <w:t>samara_school134@mail.ru</w:t>
      </w:r>
    </w:p>
    <w:p w:rsidR="000F7DDB" w:rsidRPr="00B744DC" w:rsidRDefault="000F7DDB" w:rsidP="00B744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 xml:space="preserve">1.4. Учредители: 443110, </w:t>
      </w:r>
      <w:proofErr w:type="spellStart"/>
      <w:r w:rsidRPr="00B744DC">
        <w:rPr>
          <w:rFonts w:ascii="Times New Roman" w:hAnsi="Times New Roman" w:cs="Times New Roman"/>
          <w:color w:val="000000"/>
          <w:sz w:val="28"/>
          <w:szCs w:val="28"/>
        </w:rPr>
        <w:t>Самара,ул</w:t>
      </w:r>
      <w:proofErr w:type="spellEnd"/>
      <w:r w:rsidRPr="00B744DC">
        <w:rPr>
          <w:rFonts w:ascii="Times New Roman" w:hAnsi="Times New Roman" w:cs="Times New Roman"/>
          <w:color w:val="000000"/>
          <w:sz w:val="28"/>
          <w:szCs w:val="28"/>
        </w:rPr>
        <w:t>. Куйбышева,137, Администрация г.о</w:t>
      </w:r>
      <w:proofErr w:type="gramStart"/>
      <w:r w:rsidRPr="00B744DC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744DC">
        <w:rPr>
          <w:rFonts w:ascii="Times New Roman" w:hAnsi="Times New Roman" w:cs="Times New Roman"/>
          <w:color w:val="000000"/>
          <w:sz w:val="28"/>
          <w:szCs w:val="28"/>
        </w:rPr>
        <w:t>амара</w:t>
      </w:r>
    </w:p>
    <w:p w:rsidR="000F7DDB" w:rsidRPr="00B744DC" w:rsidRDefault="000F7DDB" w:rsidP="00B744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>1.5. Имеющиеся лицензия на образовательную деятельность: регистр. № 6</w:t>
      </w:r>
      <w:r w:rsidR="00B744DC">
        <w:rPr>
          <w:rFonts w:ascii="Times New Roman" w:hAnsi="Times New Roman" w:cs="Times New Roman"/>
          <w:color w:val="000000"/>
          <w:sz w:val="28"/>
          <w:szCs w:val="28"/>
        </w:rPr>
        <w:t>219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>, серия 63Л01 №000</w:t>
      </w:r>
      <w:r w:rsidR="00B744DC">
        <w:rPr>
          <w:rFonts w:ascii="Times New Roman" w:hAnsi="Times New Roman" w:cs="Times New Roman"/>
          <w:color w:val="000000"/>
          <w:sz w:val="28"/>
          <w:szCs w:val="28"/>
        </w:rPr>
        <w:t>2103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>, выданной министерством образования и науки Самарской области бессрочно</w:t>
      </w:r>
      <w:r w:rsidR="00B744DC">
        <w:rPr>
          <w:rFonts w:ascii="Times New Roman" w:hAnsi="Times New Roman" w:cs="Times New Roman"/>
          <w:color w:val="000000"/>
          <w:sz w:val="28"/>
          <w:szCs w:val="28"/>
        </w:rPr>
        <w:t xml:space="preserve">  с «16» ноября 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>2015 г.</w:t>
      </w:r>
    </w:p>
    <w:p w:rsidR="000F7DDB" w:rsidRPr="00B744DC" w:rsidRDefault="000F7DDB" w:rsidP="007E10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 xml:space="preserve">1.6. Имеющееся свидетельство о государственной аккредитации: регистр. № </w:t>
      </w:r>
      <w:r w:rsidR="007E1007">
        <w:rPr>
          <w:rFonts w:ascii="Times New Roman" w:hAnsi="Times New Roman" w:cs="Times New Roman"/>
          <w:color w:val="000000"/>
          <w:sz w:val="28"/>
          <w:szCs w:val="28"/>
        </w:rPr>
        <w:t>418-15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>, серия 63А01 №0000</w:t>
      </w:r>
      <w:r w:rsidR="007E1007">
        <w:rPr>
          <w:rFonts w:ascii="Times New Roman" w:hAnsi="Times New Roman" w:cs="Times New Roman"/>
          <w:color w:val="000000"/>
          <w:sz w:val="28"/>
          <w:szCs w:val="28"/>
        </w:rPr>
        <w:t>452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 xml:space="preserve">, выданного Министерством образования и науки Самарской области на срок </w:t>
      </w:r>
      <w:r w:rsidR="007E1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E1007">
        <w:rPr>
          <w:rFonts w:ascii="Times New Roman" w:hAnsi="Times New Roman" w:cs="Times New Roman"/>
          <w:color w:val="000000"/>
          <w:sz w:val="28"/>
          <w:szCs w:val="28"/>
        </w:rPr>
        <w:t>т «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E1007">
        <w:rPr>
          <w:rFonts w:ascii="Times New Roman" w:hAnsi="Times New Roman" w:cs="Times New Roman"/>
          <w:color w:val="000000"/>
          <w:sz w:val="28"/>
          <w:szCs w:val="28"/>
        </w:rPr>
        <w:t>1» декабря 2016 г. до «30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>» апреля 2026 г.</w:t>
      </w:r>
    </w:p>
    <w:p w:rsidR="000F7DDB" w:rsidRPr="00B744DC" w:rsidRDefault="000F7DDB" w:rsidP="007E10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>1.7. Директор общеобразовательного учр</w:t>
      </w:r>
      <w:r w:rsidR="007E1007">
        <w:rPr>
          <w:rFonts w:ascii="Times New Roman" w:hAnsi="Times New Roman" w:cs="Times New Roman"/>
          <w:color w:val="000000"/>
          <w:sz w:val="28"/>
          <w:szCs w:val="28"/>
        </w:rPr>
        <w:t xml:space="preserve">еждения: </w:t>
      </w:r>
      <w:proofErr w:type="spellStart"/>
      <w:r w:rsidR="007E1007">
        <w:rPr>
          <w:rFonts w:ascii="Times New Roman" w:hAnsi="Times New Roman" w:cs="Times New Roman"/>
          <w:color w:val="000000"/>
          <w:sz w:val="28"/>
          <w:szCs w:val="28"/>
        </w:rPr>
        <w:t>Астаева</w:t>
      </w:r>
      <w:proofErr w:type="spellEnd"/>
      <w:r w:rsidR="007E1007">
        <w:rPr>
          <w:rFonts w:ascii="Times New Roman" w:hAnsi="Times New Roman" w:cs="Times New Roman"/>
          <w:color w:val="000000"/>
          <w:sz w:val="28"/>
          <w:szCs w:val="28"/>
        </w:rPr>
        <w:t xml:space="preserve"> Анна Валерьевна</w:t>
      </w:r>
    </w:p>
    <w:p w:rsidR="000F7DDB" w:rsidRPr="00B744DC" w:rsidRDefault="000F7DDB" w:rsidP="007E10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>1.8. Заместители директора ОУ по направлениям:</w:t>
      </w:r>
    </w:p>
    <w:p w:rsidR="000F7DDB" w:rsidRPr="00B744DC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директора по УВР – </w:t>
      </w:r>
      <w:r w:rsidR="007E1007">
        <w:rPr>
          <w:rFonts w:ascii="Times New Roman" w:hAnsi="Times New Roman" w:cs="Times New Roman"/>
          <w:color w:val="000000"/>
          <w:sz w:val="28"/>
          <w:szCs w:val="28"/>
        </w:rPr>
        <w:t xml:space="preserve">Авдеева Светлана 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>Юрьевна;</w:t>
      </w:r>
    </w:p>
    <w:p w:rsidR="000F7DDB" w:rsidRPr="00B744DC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директора по ВР – </w:t>
      </w:r>
      <w:r w:rsidR="007E1007">
        <w:rPr>
          <w:rFonts w:ascii="Times New Roman" w:hAnsi="Times New Roman" w:cs="Times New Roman"/>
          <w:color w:val="000000"/>
          <w:sz w:val="28"/>
          <w:szCs w:val="28"/>
        </w:rPr>
        <w:t xml:space="preserve">Лахтионова Раиса </w:t>
      </w:r>
      <w:proofErr w:type="spellStart"/>
      <w:r w:rsidR="007E1007">
        <w:rPr>
          <w:rFonts w:ascii="Times New Roman" w:hAnsi="Times New Roman" w:cs="Times New Roman"/>
          <w:color w:val="000000"/>
          <w:sz w:val="28"/>
          <w:szCs w:val="28"/>
        </w:rPr>
        <w:t>Чулпановна</w:t>
      </w:r>
      <w:proofErr w:type="spellEnd"/>
    </w:p>
    <w:p w:rsidR="000F7DDB" w:rsidRPr="00B744DC" w:rsidRDefault="000F7DDB" w:rsidP="007E10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>1.9. Органы общественного самоуправления общеобразовательной организации: Совет МБОУ</w:t>
      </w:r>
      <w:r w:rsidR="007E1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 xml:space="preserve">Школы № </w:t>
      </w:r>
      <w:r w:rsidR="007E1007">
        <w:rPr>
          <w:rFonts w:ascii="Times New Roman" w:hAnsi="Times New Roman" w:cs="Times New Roman"/>
          <w:color w:val="000000"/>
          <w:sz w:val="28"/>
          <w:szCs w:val="28"/>
        </w:rPr>
        <w:t>134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 xml:space="preserve"> г.о. Самара, председатель –</w:t>
      </w:r>
      <w:r w:rsidR="007E1007">
        <w:rPr>
          <w:rFonts w:ascii="Times New Roman" w:hAnsi="Times New Roman" w:cs="Times New Roman"/>
          <w:color w:val="000000"/>
          <w:sz w:val="28"/>
          <w:szCs w:val="28"/>
        </w:rPr>
        <w:t xml:space="preserve"> Смурова Елена Васильевна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7DDB" w:rsidRPr="00B744DC" w:rsidRDefault="000F7DDB" w:rsidP="007E10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>1.10. Организационно-правовое обеспечение образовательной деятельности</w:t>
      </w:r>
    </w:p>
    <w:p w:rsidR="000F7DDB" w:rsidRPr="00B744DC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организации:</w:t>
      </w:r>
    </w:p>
    <w:p w:rsidR="000F7DDB" w:rsidRPr="00B744DC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>- Устав, утвержденный постановлением распоряжением первого заместителя главы</w:t>
      </w:r>
    </w:p>
    <w:p w:rsidR="000F7DDB" w:rsidRPr="00B744DC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Самара от </w:t>
      </w:r>
      <w:r w:rsidR="007E1007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>.09.2015 № 34</w:t>
      </w:r>
      <w:r w:rsidR="007E1007"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7DDB" w:rsidRPr="00B744DC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>- свидетельство о постановке на учет в налоговом органе от 20.01.1995 г. серия 63 №</w:t>
      </w:r>
    </w:p>
    <w:p w:rsidR="000F7DDB" w:rsidRPr="00B744DC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>00620</w:t>
      </w:r>
      <w:r w:rsidR="0028001E">
        <w:rPr>
          <w:rFonts w:ascii="Times New Roman" w:hAnsi="Times New Roman" w:cs="Times New Roman"/>
          <w:color w:val="000000"/>
          <w:sz w:val="28"/>
          <w:szCs w:val="28"/>
        </w:rPr>
        <w:t>5601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7DDB" w:rsidRPr="00B744DC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 xml:space="preserve">- лист записи Единого государственного реестра юридических лиц от </w:t>
      </w:r>
      <w:r w:rsidR="0028001E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001E">
        <w:rPr>
          <w:rFonts w:ascii="Times New Roman" w:hAnsi="Times New Roman" w:cs="Times New Roman"/>
          <w:color w:val="000000"/>
          <w:sz w:val="28"/>
          <w:szCs w:val="28"/>
        </w:rPr>
        <w:t>08.2016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</w:p>
    <w:p w:rsidR="000F7DDB" w:rsidRPr="00B744DC" w:rsidRDefault="0028001E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6166313310850 </w:t>
      </w:r>
      <w:r w:rsidR="000F7DDB" w:rsidRPr="00B744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7DDB" w:rsidRPr="00B744DC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>- договор с учредителем от 12.11.2001 г. № 00043</w:t>
      </w:r>
      <w:r w:rsidR="0028001E">
        <w:rPr>
          <w:rFonts w:ascii="Times New Roman" w:hAnsi="Times New Roman" w:cs="Times New Roman"/>
          <w:color w:val="000000"/>
          <w:sz w:val="28"/>
          <w:szCs w:val="28"/>
        </w:rPr>
        <w:t>0о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7DDB" w:rsidRPr="00B744DC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>- коллективный договор (регистрационный №</w:t>
      </w:r>
      <w:r w:rsidR="000A069F">
        <w:rPr>
          <w:rFonts w:ascii="Times New Roman" w:hAnsi="Times New Roman" w:cs="Times New Roman"/>
          <w:color w:val="000000"/>
          <w:sz w:val="28"/>
          <w:szCs w:val="28"/>
        </w:rPr>
        <w:t xml:space="preserve"> 07352016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0A069F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A069F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>.2016 г.);</w:t>
      </w:r>
    </w:p>
    <w:p w:rsidR="000F7DDB" w:rsidRPr="00B744DC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>- локальные акты федерального, муниципального, школьного уровней;</w:t>
      </w:r>
    </w:p>
    <w:p w:rsidR="000F7DDB" w:rsidRPr="00B744DC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>- програ</w:t>
      </w:r>
      <w:r w:rsidR="00D113C1">
        <w:rPr>
          <w:rFonts w:ascii="Times New Roman" w:hAnsi="Times New Roman" w:cs="Times New Roman"/>
          <w:color w:val="000000"/>
          <w:sz w:val="28"/>
          <w:szCs w:val="28"/>
        </w:rPr>
        <w:t>мма развития «Наша новая школа»</w:t>
      </w:r>
      <w:r w:rsidRPr="00B744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7DDB" w:rsidRPr="00B744DC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>- основная образовательная программа начального общего образования;</w:t>
      </w:r>
    </w:p>
    <w:p w:rsidR="000F7DDB" w:rsidRPr="00B744DC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>- основная образовательная программа основного общего образования;</w:t>
      </w:r>
    </w:p>
    <w:p w:rsidR="000F7DDB" w:rsidRPr="00B744DC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4DC">
        <w:rPr>
          <w:rFonts w:ascii="Times New Roman" w:hAnsi="Times New Roman" w:cs="Times New Roman"/>
          <w:color w:val="000000"/>
          <w:sz w:val="28"/>
          <w:szCs w:val="28"/>
        </w:rPr>
        <w:t>- основная образовательная программа среднего общего образования.</w:t>
      </w:r>
    </w:p>
    <w:p w:rsidR="00DC1C07" w:rsidRPr="00B744DC" w:rsidRDefault="00DC1C07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1C07" w:rsidRPr="00B744DC" w:rsidRDefault="00DC1C07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1C07" w:rsidRPr="00B744DC" w:rsidRDefault="00DC1C07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1C07" w:rsidRDefault="00DC1C07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DDB" w:rsidRPr="00D113C1" w:rsidRDefault="000F7DDB" w:rsidP="00F12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13C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2. ОРГАНИЗАЦИЯ И СОДЕРЖАНИЕ ОБРАЗОВАТЕЛЬНОГО ПРОЦЕССА</w:t>
      </w:r>
    </w:p>
    <w:p w:rsidR="00DC1C07" w:rsidRPr="00D113C1" w:rsidRDefault="00DC1C07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13C1">
        <w:rPr>
          <w:rFonts w:ascii="Times New Roman" w:hAnsi="Times New Roman" w:cs="Times New Roman"/>
          <w:color w:val="000000"/>
          <w:sz w:val="28"/>
          <w:szCs w:val="28"/>
        </w:rPr>
        <w:t>2.1. Контингент обучающихся и его структура</w:t>
      </w:r>
    </w:p>
    <w:p w:rsidR="00D113C1" w:rsidRPr="00D113C1" w:rsidRDefault="00D113C1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06"/>
        <w:gridCol w:w="1819"/>
        <w:gridCol w:w="1745"/>
        <w:gridCol w:w="3402"/>
        <w:gridCol w:w="1989"/>
      </w:tblGrid>
      <w:tr w:rsidR="00DC1C07" w:rsidRPr="00D113C1" w:rsidTr="00F1275A">
        <w:trPr>
          <w:trHeight w:val="799"/>
        </w:trPr>
        <w:tc>
          <w:tcPr>
            <w:tcW w:w="1506" w:type="dxa"/>
          </w:tcPr>
          <w:p w:rsidR="00DC1C07" w:rsidRPr="00F1275A" w:rsidRDefault="00DC1C07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  <w:p w:rsidR="00DC1C07" w:rsidRPr="00F1275A" w:rsidRDefault="00DC1C07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C07" w:rsidRPr="00F1275A" w:rsidRDefault="00DC1C07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DC1C07" w:rsidRPr="00F1275A" w:rsidRDefault="00DC1C07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</w:p>
          <w:p w:rsidR="00DC1C07" w:rsidRPr="00F1275A" w:rsidRDefault="00DC1C07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DC1C07" w:rsidRPr="00F1275A" w:rsidRDefault="00DC1C07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них обучается</w:t>
            </w:r>
          </w:p>
        </w:tc>
        <w:tc>
          <w:tcPr>
            <w:tcW w:w="3402" w:type="dxa"/>
          </w:tcPr>
          <w:p w:rsidR="00DC1C07" w:rsidRPr="00F1275A" w:rsidRDefault="00DC1C07" w:rsidP="00D1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программам</w:t>
            </w:r>
            <w:r w:rsidR="00F12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расширенного</w:t>
            </w:r>
            <w:proofErr w:type="gramStart"/>
            <w:r w:rsidRPr="00F12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,у</w:t>
            </w:r>
            <w:proofErr w:type="gramEnd"/>
            <w:r w:rsidRPr="00F12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глубленного</w:t>
            </w:r>
            <w:proofErr w:type="spellEnd"/>
            <w:r w:rsidRPr="00F12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F12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2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профильного</w:t>
            </w:r>
            <w:r w:rsidR="00D113C1" w:rsidRPr="00F12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2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989" w:type="dxa"/>
          </w:tcPr>
          <w:p w:rsidR="00DC1C07" w:rsidRPr="00F1275A" w:rsidRDefault="00DC1C07" w:rsidP="00DC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программам</w:t>
            </w:r>
          </w:p>
          <w:p w:rsidR="00DC1C07" w:rsidRPr="00F1275A" w:rsidRDefault="00DC1C07" w:rsidP="00DC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адаптивного</w:t>
            </w:r>
          </w:p>
          <w:p w:rsidR="00DC1C07" w:rsidRPr="00F1275A" w:rsidRDefault="00DC1C07" w:rsidP="00F12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</w:tr>
      <w:tr w:rsidR="00DC1C07" w:rsidRPr="00D113C1" w:rsidTr="00F1275A">
        <w:trPr>
          <w:trHeight w:val="375"/>
        </w:trPr>
        <w:tc>
          <w:tcPr>
            <w:tcW w:w="1506" w:type="dxa"/>
          </w:tcPr>
          <w:p w:rsidR="00DC1C07" w:rsidRPr="00D113C1" w:rsidRDefault="00DC1C07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C1C07" w:rsidRPr="00D113C1" w:rsidRDefault="00DC1C07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DC1C07" w:rsidRPr="00D113C1" w:rsidRDefault="004D60B6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DC1C07" w:rsidRPr="00157FE8" w:rsidRDefault="00157FE8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3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C1C07" w:rsidRPr="00D113C1" w:rsidRDefault="00DC1C07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</w:tcPr>
          <w:p w:rsidR="00DC1C07" w:rsidRPr="00D113C1" w:rsidRDefault="00DC1C07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1C07" w:rsidRPr="00D113C1" w:rsidTr="00F1275A">
        <w:trPr>
          <w:trHeight w:val="375"/>
        </w:trPr>
        <w:tc>
          <w:tcPr>
            <w:tcW w:w="1506" w:type="dxa"/>
          </w:tcPr>
          <w:p w:rsidR="00DC1C07" w:rsidRPr="00D113C1" w:rsidRDefault="00DC1C07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DC1C07" w:rsidRPr="00D113C1" w:rsidRDefault="004D60B6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DC1C07" w:rsidRPr="00157FE8" w:rsidRDefault="00157FE8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DC1C07" w:rsidRPr="00D113C1" w:rsidRDefault="00DC1C07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</w:tcPr>
          <w:p w:rsidR="00DC1C07" w:rsidRPr="00D113C1" w:rsidRDefault="00DC1C07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1C07" w:rsidRPr="00D113C1" w:rsidTr="00F1275A">
        <w:trPr>
          <w:trHeight w:val="375"/>
        </w:trPr>
        <w:tc>
          <w:tcPr>
            <w:tcW w:w="1506" w:type="dxa"/>
          </w:tcPr>
          <w:p w:rsidR="00DC1C07" w:rsidRPr="00D113C1" w:rsidRDefault="00DC1C07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DC1C07" w:rsidRPr="00D113C1" w:rsidRDefault="004D60B6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DC1C07" w:rsidRPr="00157FE8" w:rsidRDefault="00157FE8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0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C1C07" w:rsidRPr="00D113C1" w:rsidRDefault="00DC1C07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</w:tcPr>
          <w:p w:rsidR="00DC1C07" w:rsidRPr="00D113C1" w:rsidRDefault="00DC1C07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1C07" w:rsidRPr="00D113C1" w:rsidTr="00F1275A">
        <w:trPr>
          <w:trHeight w:val="375"/>
        </w:trPr>
        <w:tc>
          <w:tcPr>
            <w:tcW w:w="1506" w:type="dxa"/>
          </w:tcPr>
          <w:p w:rsidR="00DC1C07" w:rsidRPr="00D113C1" w:rsidRDefault="00DC1C07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DC1C07" w:rsidRPr="00D113C1" w:rsidRDefault="004D60B6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DC1C07" w:rsidRPr="00157FE8" w:rsidRDefault="00157FE8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30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C1C07" w:rsidRPr="00D113C1" w:rsidRDefault="00DC1C07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</w:tcPr>
          <w:p w:rsidR="00DC1C07" w:rsidRPr="00D113C1" w:rsidRDefault="00DC1C07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1C07" w:rsidRPr="00D113C1" w:rsidTr="00F1275A">
        <w:trPr>
          <w:trHeight w:val="375"/>
        </w:trPr>
        <w:tc>
          <w:tcPr>
            <w:tcW w:w="1506" w:type="dxa"/>
          </w:tcPr>
          <w:p w:rsidR="00DC1C07" w:rsidRPr="00D113C1" w:rsidRDefault="00DC1C07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3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19" w:type="dxa"/>
          </w:tcPr>
          <w:p w:rsidR="00DC1C07" w:rsidRPr="00D113C1" w:rsidRDefault="00157FE8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DC1C07" w:rsidRPr="00157FE8" w:rsidRDefault="00157FE8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E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830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C1C07" w:rsidRPr="00D113C1" w:rsidRDefault="00DC1C07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</w:tcPr>
          <w:p w:rsidR="00DC1C07" w:rsidRPr="00D113C1" w:rsidRDefault="00DC1C07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970" w:rsidRPr="00D113C1" w:rsidTr="00F1275A">
        <w:trPr>
          <w:trHeight w:val="375"/>
        </w:trPr>
        <w:tc>
          <w:tcPr>
            <w:tcW w:w="1506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9" w:type="dxa"/>
          </w:tcPr>
          <w:p w:rsidR="00F41970" w:rsidRPr="00D113C1" w:rsidRDefault="00157FE8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F41970" w:rsidRPr="00157FE8" w:rsidRDefault="00157FE8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30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970" w:rsidRPr="00D113C1" w:rsidTr="00F1275A">
        <w:trPr>
          <w:trHeight w:val="375"/>
        </w:trPr>
        <w:tc>
          <w:tcPr>
            <w:tcW w:w="1506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9" w:type="dxa"/>
          </w:tcPr>
          <w:p w:rsidR="00F41970" w:rsidRPr="00D113C1" w:rsidRDefault="00157FE8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F41970" w:rsidRPr="00157FE8" w:rsidRDefault="00157FE8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0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970" w:rsidRPr="00D113C1" w:rsidTr="00F1275A">
        <w:trPr>
          <w:trHeight w:val="375"/>
        </w:trPr>
        <w:tc>
          <w:tcPr>
            <w:tcW w:w="1506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9" w:type="dxa"/>
          </w:tcPr>
          <w:p w:rsidR="00F41970" w:rsidRPr="00D113C1" w:rsidRDefault="00157FE8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F41970" w:rsidRPr="00157FE8" w:rsidRDefault="00157FE8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30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970" w:rsidRPr="00D113C1" w:rsidTr="00F1275A">
        <w:trPr>
          <w:trHeight w:val="375"/>
        </w:trPr>
        <w:tc>
          <w:tcPr>
            <w:tcW w:w="1506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9" w:type="dxa"/>
          </w:tcPr>
          <w:p w:rsidR="00F41970" w:rsidRPr="00D113C1" w:rsidRDefault="00157FE8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F41970" w:rsidRPr="00157FE8" w:rsidRDefault="00157FE8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970" w:rsidRPr="00D113C1" w:rsidTr="00F1275A">
        <w:trPr>
          <w:trHeight w:val="375"/>
        </w:trPr>
        <w:tc>
          <w:tcPr>
            <w:tcW w:w="1506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19" w:type="dxa"/>
          </w:tcPr>
          <w:p w:rsidR="00F41970" w:rsidRPr="00D113C1" w:rsidRDefault="00157FE8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F41970" w:rsidRPr="00157FE8" w:rsidRDefault="00157FE8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970" w:rsidRPr="00D113C1" w:rsidTr="00F1275A">
        <w:trPr>
          <w:trHeight w:val="375"/>
        </w:trPr>
        <w:tc>
          <w:tcPr>
            <w:tcW w:w="1506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3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19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3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5" w:type="dxa"/>
          </w:tcPr>
          <w:p w:rsidR="00F41970" w:rsidRPr="00157FE8" w:rsidRDefault="00157FE8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E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B29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970" w:rsidRPr="00D113C1" w:rsidTr="00F1275A">
        <w:trPr>
          <w:trHeight w:val="375"/>
        </w:trPr>
        <w:tc>
          <w:tcPr>
            <w:tcW w:w="1506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9" w:type="dxa"/>
          </w:tcPr>
          <w:p w:rsidR="00F41970" w:rsidRPr="00D113C1" w:rsidRDefault="00083032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F41970" w:rsidRPr="00157FE8" w:rsidRDefault="00083032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970" w:rsidRPr="00D113C1" w:rsidTr="00F1275A">
        <w:trPr>
          <w:trHeight w:val="375"/>
        </w:trPr>
        <w:tc>
          <w:tcPr>
            <w:tcW w:w="1506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9" w:type="dxa"/>
          </w:tcPr>
          <w:p w:rsidR="00F41970" w:rsidRPr="00D113C1" w:rsidRDefault="00083032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5" w:type="dxa"/>
          </w:tcPr>
          <w:p w:rsidR="00F41970" w:rsidRPr="00157FE8" w:rsidRDefault="00083032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970" w:rsidRPr="00D113C1" w:rsidTr="00F1275A">
        <w:trPr>
          <w:trHeight w:val="375"/>
        </w:trPr>
        <w:tc>
          <w:tcPr>
            <w:tcW w:w="1506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3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19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3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5" w:type="dxa"/>
          </w:tcPr>
          <w:p w:rsidR="00F41970" w:rsidRPr="00157FE8" w:rsidRDefault="00157FE8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41970" w:rsidRPr="00D113C1" w:rsidRDefault="00157FE8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9" w:type="dxa"/>
          </w:tcPr>
          <w:p w:rsidR="00F41970" w:rsidRPr="00D113C1" w:rsidRDefault="00157FE8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41970" w:rsidRPr="00D113C1" w:rsidTr="00F1275A">
        <w:trPr>
          <w:trHeight w:val="375"/>
        </w:trPr>
        <w:tc>
          <w:tcPr>
            <w:tcW w:w="1506" w:type="dxa"/>
          </w:tcPr>
          <w:p w:rsidR="00F41970" w:rsidRPr="00D113C1" w:rsidRDefault="00F41970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3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19" w:type="dxa"/>
          </w:tcPr>
          <w:p w:rsidR="00F41970" w:rsidRPr="00D113C1" w:rsidRDefault="00083032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5" w:type="dxa"/>
          </w:tcPr>
          <w:p w:rsidR="00F41970" w:rsidRPr="00D113C1" w:rsidRDefault="00157FE8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  <w:r w:rsidR="001B29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41970" w:rsidRPr="00D113C1" w:rsidRDefault="00157FE8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9" w:type="dxa"/>
          </w:tcPr>
          <w:p w:rsidR="00F41970" w:rsidRPr="00D113C1" w:rsidRDefault="00157FE8" w:rsidP="00DC1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0F7DDB" w:rsidRPr="00D113C1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 Анализ Основной образовательной программы</w:t>
      </w:r>
    </w:p>
    <w:tbl>
      <w:tblPr>
        <w:tblStyle w:val="a3"/>
        <w:tblW w:w="0" w:type="auto"/>
        <w:tblLook w:val="04A0"/>
      </w:tblPr>
      <w:tblGrid>
        <w:gridCol w:w="7621"/>
        <w:gridCol w:w="3061"/>
      </w:tblGrid>
      <w:tr w:rsidR="00D113C1" w:rsidRPr="001B2959" w:rsidTr="001B2959">
        <w:tc>
          <w:tcPr>
            <w:tcW w:w="7621" w:type="dxa"/>
          </w:tcPr>
          <w:p w:rsidR="001B2959" w:rsidRDefault="001B2959" w:rsidP="001B2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113C1" w:rsidRPr="001B2959" w:rsidRDefault="00D113C1" w:rsidP="001B2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 для анализа</w:t>
            </w:r>
          </w:p>
        </w:tc>
        <w:tc>
          <w:tcPr>
            <w:tcW w:w="3061" w:type="dxa"/>
          </w:tcPr>
          <w:p w:rsidR="00D113C1" w:rsidRPr="001B2959" w:rsidRDefault="00D113C1" w:rsidP="001B2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Краткая характеристика</w:t>
            </w:r>
          </w:p>
          <w:p w:rsidR="00D113C1" w:rsidRPr="001B2959" w:rsidRDefault="00D113C1" w:rsidP="001B2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показателей</w:t>
            </w:r>
          </w:p>
        </w:tc>
      </w:tr>
      <w:tr w:rsidR="00D113C1" w:rsidRPr="001B2959" w:rsidTr="004D60B6">
        <w:trPr>
          <w:trHeight w:val="608"/>
        </w:trPr>
        <w:tc>
          <w:tcPr>
            <w:tcW w:w="10682" w:type="dxa"/>
            <w:gridSpan w:val="2"/>
          </w:tcPr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Наличие структурных элементов:</w:t>
            </w:r>
            <w:r w:rsid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ФГОС ООО (5-9 классы)</w:t>
            </w:r>
          </w:p>
        </w:tc>
      </w:tr>
      <w:tr w:rsidR="00D113C1" w:rsidRPr="001B2959" w:rsidTr="001B2959">
        <w:tc>
          <w:tcPr>
            <w:tcW w:w="7621" w:type="dxa"/>
          </w:tcPr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3061" w:type="dxa"/>
          </w:tcPr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113C1" w:rsidRPr="001B2959" w:rsidTr="001B2959">
        <w:tc>
          <w:tcPr>
            <w:tcW w:w="7621" w:type="dxa"/>
          </w:tcPr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план</w:t>
            </w:r>
          </w:p>
        </w:tc>
        <w:tc>
          <w:tcPr>
            <w:tcW w:w="3061" w:type="dxa"/>
          </w:tcPr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113C1" w:rsidRPr="001B2959" w:rsidTr="001B2959">
        <w:tc>
          <w:tcPr>
            <w:tcW w:w="7621" w:type="dxa"/>
          </w:tcPr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учебные планы </w:t>
            </w: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(обучение на дому)</w:t>
            </w:r>
          </w:p>
        </w:tc>
        <w:tc>
          <w:tcPr>
            <w:tcW w:w="3061" w:type="dxa"/>
          </w:tcPr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B29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D113C1" w:rsidRPr="001B2959" w:rsidTr="001B2959">
        <w:tc>
          <w:tcPr>
            <w:tcW w:w="7621" w:type="dxa"/>
          </w:tcPr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воспитательной работы</w:t>
            </w:r>
          </w:p>
        </w:tc>
        <w:tc>
          <w:tcPr>
            <w:tcW w:w="3061" w:type="dxa"/>
          </w:tcPr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D113C1" w:rsidRPr="001B2959" w:rsidTr="001B2959">
        <w:tc>
          <w:tcPr>
            <w:tcW w:w="7621" w:type="dxa"/>
          </w:tcPr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рабочие программы по учебным предметам</w:t>
            </w:r>
          </w:p>
        </w:tc>
        <w:tc>
          <w:tcPr>
            <w:tcW w:w="3061" w:type="dxa"/>
          </w:tcPr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D113C1" w:rsidRPr="001B2959" w:rsidTr="001B2959">
        <w:tc>
          <w:tcPr>
            <w:tcW w:w="7621" w:type="dxa"/>
          </w:tcPr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рабочие программы элективных, факультативных курсов</w:t>
            </w:r>
          </w:p>
        </w:tc>
        <w:tc>
          <w:tcPr>
            <w:tcW w:w="3061" w:type="dxa"/>
          </w:tcPr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D113C1" w:rsidRPr="001B2959" w:rsidTr="001B2959">
        <w:tc>
          <w:tcPr>
            <w:tcW w:w="7621" w:type="dxa"/>
          </w:tcPr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образовательные программы</w:t>
            </w:r>
          </w:p>
        </w:tc>
        <w:tc>
          <w:tcPr>
            <w:tcW w:w="3061" w:type="dxa"/>
          </w:tcPr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D113C1" w:rsidRPr="001B2959" w:rsidTr="001B2959">
        <w:tc>
          <w:tcPr>
            <w:tcW w:w="7621" w:type="dxa"/>
          </w:tcPr>
          <w:p w:rsidR="00D113C1" w:rsidRPr="001B2959" w:rsidRDefault="00D113C1" w:rsidP="00D1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утвержденный список учебников в соответствии с перечнем</w:t>
            </w:r>
          </w:p>
          <w:p w:rsidR="00D113C1" w:rsidRPr="001B2959" w:rsidRDefault="00D113C1" w:rsidP="00D1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учебников рекомендованных и допущенных Министерством</w:t>
            </w:r>
          </w:p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и науки РФ на текущий год</w:t>
            </w:r>
          </w:p>
        </w:tc>
        <w:tc>
          <w:tcPr>
            <w:tcW w:w="3061" w:type="dxa"/>
          </w:tcPr>
          <w:p w:rsidR="00D113C1" w:rsidRPr="001B2959" w:rsidRDefault="00D113C1" w:rsidP="00D1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13C1" w:rsidRPr="001B2959" w:rsidTr="001B2959">
        <w:tc>
          <w:tcPr>
            <w:tcW w:w="7621" w:type="dxa"/>
          </w:tcPr>
          <w:p w:rsidR="00D113C1" w:rsidRPr="001B2959" w:rsidRDefault="00D113C1" w:rsidP="00D1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описание </w:t>
            </w:r>
            <w:proofErr w:type="spell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обеспеченнности</w:t>
            </w:r>
            <w:proofErr w:type="spellEnd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реализации образовательной</w:t>
            </w:r>
          </w:p>
          <w:p w:rsidR="00D113C1" w:rsidRPr="001B2959" w:rsidRDefault="00D113C1" w:rsidP="00D1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(кадровое, материально-техническое,</w:t>
            </w:r>
            <w:proofErr w:type="gramEnd"/>
          </w:p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информационно-технологическое)</w:t>
            </w:r>
            <w:proofErr w:type="gramEnd"/>
          </w:p>
        </w:tc>
        <w:tc>
          <w:tcPr>
            <w:tcW w:w="3061" w:type="dxa"/>
          </w:tcPr>
          <w:p w:rsidR="00D113C1" w:rsidRPr="001B2959" w:rsidRDefault="00D113C1" w:rsidP="00D1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13C1" w:rsidRPr="001B2959" w:rsidTr="004D60B6">
        <w:tc>
          <w:tcPr>
            <w:tcW w:w="10682" w:type="dxa"/>
            <w:gridSpan w:val="2"/>
          </w:tcPr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ФГОС НОО (1-4 классы)</w:t>
            </w:r>
          </w:p>
        </w:tc>
      </w:tr>
      <w:tr w:rsidR="00D113C1" w:rsidRPr="001B2959" w:rsidTr="001B2959">
        <w:tc>
          <w:tcPr>
            <w:tcW w:w="7621" w:type="dxa"/>
          </w:tcPr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3061" w:type="dxa"/>
          </w:tcPr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D113C1" w:rsidRPr="001B2959" w:rsidTr="001B2959">
        <w:tc>
          <w:tcPr>
            <w:tcW w:w="7621" w:type="dxa"/>
          </w:tcPr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содержательный раздел</w:t>
            </w:r>
          </w:p>
        </w:tc>
        <w:tc>
          <w:tcPr>
            <w:tcW w:w="3061" w:type="dxa"/>
          </w:tcPr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D113C1" w:rsidRPr="001B2959" w:rsidTr="001B2959">
        <w:tc>
          <w:tcPr>
            <w:tcW w:w="7621" w:type="dxa"/>
          </w:tcPr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организационный раздел</w:t>
            </w:r>
          </w:p>
        </w:tc>
        <w:tc>
          <w:tcPr>
            <w:tcW w:w="3061" w:type="dxa"/>
          </w:tcPr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D113C1" w:rsidRPr="001B2959" w:rsidTr="004D60B6">
        <w:tc>
          <w:tcPr>
            <w:tcW w:w="10682" w:type="dxa"/>
            <w:gridSpan w:val="2"/>
          </w:tcPr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Соответствие содержания ООП типу и особенностям ОУ:</w:t>
            </w:r>
          </w:p>
        </w:tc>
      </w:tr>
      <w:tr w:rsidR="00D113C1" w:rsidRPr="001B2959" w:rsidTr="001B2959">
        <w:tc>
          <w:tcPr>
            <w:tcW w:w="7621" w:type="dxa"/>
          </w:tcPr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целей и задач образовательной деятельности ОУ и их</w:t>
            </w:r>
            <w:r w:rsid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конкретизация в соответствии с требованиями ФКГОС и ФГОС,</w:t>
            </w:r>
            <w:r w:rsid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типом и спецификой ОУ</w:t>
            </w:r>
          </w:p>
        </w:tc>
        <w:tc>
          <w:tcPr>
            <w:tcW w:w="3061" w:type="dxa"/>
          </w:tcPr>
          <w:p w:rsidR="00D113C1" w:rsidRPr="001B2959" w:rsidRDefault="00D113C1" w:rsidP="00D1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13C1" w:rsidRPr="001B2959" w:rsidTr="001B2959">
        <w:tc>
          <w:tcPr>
            <w:tcW w:w="762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обоснования выбора учебных программ различных</w:t>
            </w:r>
          </w:p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уровней (расширенное, углубленное, профильное изучение</w:t>
            </w:r>
            <w:proofErr w:type="gramEnd"/>
          </w:p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предмета), программ элективных курсов и их соответствие</w:t>
            </w:r>
          </w:p>
          <w:p w:rsidR="00D113C1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типу, целям, особенностям ОУ</w:t>
            </w:r>
          </w:p>
        </w:tc>
        <w:tc>
          <w:tcPr>
            <w:tcW w:w="306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13C1" w:rsidRPr="001B2959" w:rsidTr="001B2959">
        <w:tc>
          <w:tcPr>
            <w:tcW w:w="762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описания планируемых результатов в соответствии </w:t>
            </w: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D113C1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целями, особенностям ОУ и системы их оценивания</w:t>
            </w:r>
          </w:p>
        </w:tc>
        <w:tc>
          <w:tcPr>
            <w:tcW w:w="306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13C1" w:rsidRPr="001B2959" w:rsidTr="001B2959">
        <w:tc>
          <w:tcPr>
            <w:tcW w:w="762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обоснования реализуемых систем обучения,</w:t>
            </w:r>
          </w:p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 методов и технологий и т.д., особенностей</w:t>
            </w:r>
          </w:p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образовательного процесса в соответствии </w:t>
            </w: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D113C1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типом, целями и особенностями ОУ</w:t>
            </w:r>
          </w:p>
        </w:tc>
        <w:tc>
          <w:tcPr>
            <w:tcW w:w="306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13C1" w:rsidRPr="001B2959" w:rsidTr="001B2959">
        <w:tc>
          <w:tcPr>
            <w:tcW w:w="7621" w:type="dxa"/>
          </w:tcPr>
          <w:p w:rsidR="00D113C1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рабочих программ по учебным предметам ФКГОС</w:t>
            </w:r>
            <w:r w:rsid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ФГОС целям, особенностям ОУ и контингента обучающихся</w:t>
            </w:r>
          </w:p>
        </w:tc>
        <w:tc>
          <w:tcPr>
            <w:tcW w:w="306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13C1" w:rsidRPr="001B2959" w:rsidTr="001B2959">
        <w:tc>
          <w:tcPr>
            <w:tcW w:w="762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рабочих программ элективных курсов целям,</w:t>
            </w:r>
          </w:p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особенностям ОУ и контингента обучающихся, а также их</w:t>
            </w:r>
          </w:p>
          <w:p w:rsidR="00D113C1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запросам и интересам</w:t>
            </w:r>
          </w:p>
        </w:tc>
        <w:tc>
          <w:tcPr>
            <w:tcW w:w="306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13C1" w:rsidRPr="001B2959" w:rsidTr="001B2959">
        <w:tc>
          <w:tcPr>
            <w:tcW w:w="7621" w:type="dxa"/>
          </w:tcPr>
          <w:p w:rsidR="00D113C1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программ воспитания и социализации учащихся</w:t>
            </w:r>
            <w:r w:rsid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целям</w:t>
            </w:r>
            <w:r w:rsid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особенностям ОУ и контингента </w:t>
            </w: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обучающихся, а также</w:t>
            </w:r>
            <w:r w:rsid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запросам и интересам</w:t>
            </w:r>
          </w:p>
        </w:tc>
        <w:tc>
          <w:tcPr>
            <w:tcW w:w="306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D113C1" w:rsidRPr="001B2959" w:rsidRDefault="00D113C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062" w:rsidRPr="001B2959" w:rsidTr="001B2959">
        <w:tc>
          <w:tcPr>
            <w:tcW w:w="762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обоснования перечня используемых учебников,</w:t>
            </w:r>
          </w:p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учебных пособий, учебного и лабораторного оборудования </w:t>
            </w: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proofErr w:type="gramEnd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типом, целями и особенностями ОУ</w:t>
            </w:r>
          </w:p>
        </w:tc>
        <w:tc>
          <w:tcPr>
            <w:tcW w:w="306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062" w:rsidRPr="001B2959" w:rsidTr="004D60B6">
        <w:tc>
          <w:tcPr>
            <w:tcW w:w="10682" w:type="dxa"/>
            <w:gridSpan w:val="2"/>
          </w:tcPr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Соответствие Учебного плана (УП) Основной образовательной программе ОУ</w:t>
            </w:r>
          </w:p>
        </w:tc>
      </w:tr>
      <w:tr w:rsidR="008D0062" w:rsidRPr="001B2959" w:rsidTr="001B2959">
        <w:tc>
          <w:tcPr>
            <w:tcW w:w="7621" w:type="dxa"/>
          </w:tcPr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в пояснительной записке </w:t>
            </w: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обоснования выбора уровня</w:t>
            </w:r>
            <w:r w:rsid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изучения предметов инвариантной части</w:t>
            </w:r>
            <w:proofErr w:type="gramEnd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 (углубленное,</w:t>
            </w:r>
            <w:r w:rsid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профильное, расширенное)</w:t>
            </w:r>
          </w:p>
        </w:tc>
        <w:tc>
          <w:tcPr>
            <w:tcW w:w="306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062" w:rsidRPr="001B2959" w:rsidTr="001B2959">
        <w:tc>
          <w:tcPr>
            <w:tcW w:w="762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пояснительной записке обоснования выбора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дополнительных предметов, курсов вариативной части УП</w:t>
            </w:r>
          </w:p>
        </w:tc>
        <w:tc>
          <w:tcPr>
            <w:tcW w:w="306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062" w:rsidRPr="001B2959" w:rsidTr="001B2959">
        <w:tc>
          <w:tcPr>
            <w:tcW w:w="762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пояснительной записке обоснования</w:t>
            </w:r>
          </w:p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преемственности выбора учебных предметов и курсов </w:t>
            </w: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уровням обучения</w:t>
            </w:r>
          </w:p>
        </w:tc>
        <w:tc>
          <w:tcPr>
            <w:tcW w:w="306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062" w:rsidRPr="001B2959" w:rsidTr="001B2959">
        <w:tc>
          <w:tcPr>
            <w:tcW w:w="7621" w:type="dxa"/>
          </w:tcPr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перечня и названия предметов инвариантной части</w:t>
            </w:r>
            <w:r w:rsid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 плана ОУ БУП -2004 и БУП ФГОС</w:t>
            </w:r>
          </w:p>
        </w:tc>
        <w:tc>
          <w:tcPr>
            <w:tcW w:w="306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062" w:rsidRPr="001B2959" w:rsidTr="001B2959">
        <w:tc>
          <w:tcPr>
            <w:tcW w:w="762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кол-ва часов, отведенных на изучение учебных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предметов инвариантной части БУП (минимальный объем)</w:t>
            </w:r>
          </w:p>
        </w:tc>
        <w:tc>
          <w:tcPr>
            <w:tcW w:w="306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062" w:rsidRPr="001B2959" w:rsidTr="001B2959">
        <w:tc>
          <w:tcPr>
            <w:tcW w:w="762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распределения часов вариативной части</w:t>
            </w:r>
          </w:p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пояснительной записке УП (наличие предметов, элективных</w:t>
            </w:r>
            <w:proofErr w:type="gramEnd"/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курсов, обеспечивающих дополнительный уровень обучения в</w:t>
            </w:r>
            <w:r w:rsid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 с целями и особенностями ОУ)</w:t>
            </w:r>
          </w:p>
        </w:tc>
        <w:tc>
          <w:tcPr>
            <w:tcW w:w="306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062" w:rsidRPr="001B2959" w:rsidTr="001B2959">
        <w:trPr>
          <w:trHeight w:val="848"/>
        </w:trPr>
        <w:tc>
          <w:tcPr>
            <w:tcW w:w="762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соответствие максимального объема учебной нагрузки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 СанПиН</w:t>
            </w:r>
          </w:p>
        </w:tc>
        <w:tc>
          <w:tcPr>
            <w:tcW w:w="3061" w:type="dxa"/>
          </w:tcPr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8D0062" w:rsidRPr="001B2959" w:rsidTr="004D60B6">
        <w:tc>
          <w:tcPr>
            <w:tcW w:w="10682" w:type="dxa"/>
            <w:gridSpan w:val="2"/>
          </w:tcPr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Структура и содержание рабочих программ</w:t>
            </w:r>
          </w:p>
        </w:tc>
      </w:tr>
      <w:tr w:rsidR="008D0062" w:rsidRPr="001B2959" w:rsidTr="001B2959">
        <w:tc>
          <w:tcPr>
            <w:tcW w:w="762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указание в титульном листе на уровень программы (базовый,</w:t>
            </w:r>
            <w:proofErr w:type="gramEnd"/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профильный уровень, расширенное или углубленное изучение)</w:t>
            </w:r>
          </w:p>
        </w:tc>
        <w:tc>
          <w:tcPr>
            <w:tcW w:w="306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062" w:rsidRPr="001B2959" w:rsidTr="001B2959">
        <w:tc>
          <w:tcPr>
            <w:tcW w:w="762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пояснительной записке цели и задач рабочей</w:t>
            </w:r>
          </w:p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(для самостоятельно составленных программ, а</w:t>
            </w:r>
            <w:proofErr w:type="gramEnd"/>
          </w:p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также для программ элективных курсов, </w:t>
            </w: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внеурочной</w:t>
            </w:r>
            <w:proofErr w:type="gramEnd"/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деятельности)</w:t>
            </w:r>
          </w:p>
        </w:tc>
        <w:tc>
          <w:tcPr>
            <w:tcW w:w="306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062" w:rsidRPr="001B2959" w:rsidTr="001B2959">
        <w:tc>
          <w:tcPr>
            <w:tcW w:w="762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указание в пояснительной записке на авторскую программу,</w:t>
            </w:r>
          </w:p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которая</w:t>
            </w:r>
            <w:proofErr w:type="gramEnd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используется в качестве рабочей или источников, на</w:t>
            </w:r>
          </w:p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основе</w:t>
            </w:r>
            <w:proofErr w:type="gramEnd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которых самостоятельно составлена рабочая программа</w:t>
            </w:r>
          </w:p>
        </w:tc>
        <w:tc>
          <w:tcPr>
            <w:tcW w:w="306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062" w:rsidRPr="001B2959" w:rsidTr="001B2959">
        <w:tc>
          <w:tcPr>
            <w:tcW w:w="762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 в пояснительной записке актуальности,</w:t>
            </w:r>
          </w:p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педагогической целесообразности использования авторской</w:t>
            </w:r>
          </w:p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или самостоятельно составленной рабочей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06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062" w:rsidRPr="001B2959" w:rsidTr="001B2959">
        <w:tc>
          <w:tcPr>
            <w:tcW w:w="762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содержание рабочей программы содержит</w:t>
            </w:r>
          </w:p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перечисление основных разделов, тем и дидактических</w:t>
            </w:r>
          </w:p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элементов в рамках каждой темы (для самостоятельно</w:t>
            </w:r>
            <w:proofErr w:type="gramEnd"/>
          </w:p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составленных программ, а также для программ элективных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курсов, внеурочной деятельности)</w:t>
            </w:r>
          </w:p>
        </w:tc>
        <w:tc>
          <w:tcPr>
            <w:tcW w:w="306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062" w:rsidRPr="001B2959" w:rsidTr="001B2959">
        <w:tc>
          <w:tcPr>
            <w:tcW w:w="762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основном содержании рабочей программы выделено</w:t>
            </w:r>
          </w:p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(по сравнению с примерной или авторской</w:t>
            </w:r>
            <w:proofErr w:type="gramEnd"/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программой) содержание (для программ по учебным предметам</w:t>
            </w:r>
            <w:r w:rsid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инвариантной части БУП)</w:t>
            </w:r>
          </w:p>
        </w:tc>
        <w:tc>
          <w:tcPr>
            <w:tcW w:w="306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062" w:rsidRPr="001B2959" w:rsidTr="001B2959">
        <w:tc>
          <w:tcPr>
            <w:tcW w:w="762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тематическом плане перечня разделов, тем,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количества часов по каждой теме</w:t>
            </w:r>
          </w:p>
        </w:tc>
        <w:tc>
          <w:tcPr>
            <w:tcW w:w="306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062" w:rsidRPr="001B2959" w:rsidTr="001B2959">
        <w:tc>
          <w:tcPr>
            <w:tcW w:w="7621" w:type="dxa"/>
          </w:tcPr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рабочей программе характеристики основных видов</w:t>
            </w:r>
            <w:r w:rsid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учебной деятельности ученика (для программ в соответствии с</w:t>
            </w:r>
            <w:r w:rsid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ФГОС)</w:t>
            </w:r>
          </w:p>
        </w:tc>
        <w:tc>
          <w:tcPr>
            <w:tcW w:w="306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062" w:rsidRPr="001B2959" w:rsidTr="001B2959">
        <w:tc>
          <w:tcPr>
            <w:tcW w:w="762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требованиях уровню подготовки обучающихся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(требованиях к планируемым результатам изучения программы)</w:t>
            </w:r>
            <w:r w:rsid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описания ожидаемых результатов (в том числе с учетом</w:t>
            </w:r>
            <w:r w:rsid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корректировки программы и внесения дополнительного</w:t>
            </w:r>
            <w:r w:rsid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содержания) и способов их определения (для самостоятельно</w:t>
            </w:r>
            <w:r w:rsid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составленных программ, а также для программ элективных,</w:t>
            </w:r>
            <w:r w:rsid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факультативных курсов, </w:t>
            </w: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дополнительного образования,</w:t>
            </w:r>
            <w:r w:rsid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внеурочной деятельности)</w:t>
            </w:r>
            <w:proofErr w:type="gramEnd"/>
          </w:p>
        </w:tc>
        <w:tc>
          <w:tcPr>
            <w:tcW w:w="306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0062" w:rsidRPr="001B2959" w:rsidTr="001B2959">
        <w:tc>
          <w:tcPr>
            <w:tcW w:w="762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учебно-методического обеспечения содержит</w:t>
            </w:r>
          </w:p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информацию о выходных данных примерных и авторских</w:t>
            </w:r>
          </w:p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программ, авторского УМК и учебника, </w:t>
            </w: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дополнительной</w:t>
            </w:r>
            <w:proofErr w:type="gramEnd"/>
          </w:p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литературы, а также данные об </w:t>
            </w: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используемом</w:t>
            </w:r>
            <w:proofErr w:type="gramEnd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 и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лабораторном </w:t>
            </w: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оборудовании</w:t>
            </w:r>
            <w:proofErr w:type="gramEnd"/>
          </w:p>
        </w:tc>
        <w:tc>
          <w:tcPr>
            <w:tcW w:w="3061" w:type="dxa"/>
          </w:tcPr>
          <w:p w:rsidR="008D0062" w:rsidRPr="001B2959" w:rsidRDefault="008D0062" w:rsidP="008D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8D0062" w:rsidRPr="001B2959" w:rsidRDefault="008D0062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F7DDB" w:rsidRPr="001B2959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DDB" w:rsidRPr="001B2959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DDB" w:rsidRPr="001B2959" w:rsidRDefault="000F7DDB" w:rsidP="001B2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9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КАЧЕСТВО ПОДГОТОВКИ ВЫПУСКНИКОВ И ОБУЧАЮЩИХСЯ</w:t>
      </w:r>
    </w:p>
    <w:p w:rsidR="000F7DDB" w:rsidRPr="001B2959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2959">
        <w:rPr>
          <w:rFonts w:ascii="Times New Roman" w:hAnsi="Times New Roman" w:cs="Times New Roman"/>
          <w:color w:val="000000"/>
          <w:sz w:val="28"/>
          <w:szCs w:val="28"/>
        </w:rPr>
        <w:t>3.1. Система оценки качества образования</w:t>
      </w:r>
    </w:p>
    <w:p w:rsidR="000F7DDB" w:rsidRPr="001B2959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2959">
        <w:rPr>
          <w:rFonts w:ascii="Times New Roman" w:hAnsi="Times New Roman" w:cs="Times New Roman"/>
          <w:color w:val="000000"/>
          <w:sz w:val="28"/>
          <w:szCs w:val="28"/>
        </w:rPr>
        <w:t>3.2.Успеваемость и качество знаний обучающихся по итогам 2016-2017 учебного года</w:t>
      </w:r>
    </w:p>
    <w:tbl>
      <w:tblPr>
        <w:tblStyle w:val="a3"/>
        <w:tblW w:w="0" w:type="auto"/>
        <w:tblLook w:val="04A0"/>
      </w:tblPr>
      <w:tblGrid>
        <w:gridCol w:w="1245"/>
        <w:gridCol w:w="636"/>
        <w:gridCol w:w="636"/>
        <w:gridCol w:w="636"/>
        <w:gridCol w:w="636"/>
        <w:gridCol w:w="554"/>
        <w:gridCol w:w="547"/>
        <w:gridCol w:w="636"/>
        <w:gridCol w:w="629"/>
        <w:gridCol w:w="629"/>
        <w:gridCol w:w="690"/>
        <w:gridCol w:w="712"/>
        <w:gridCol w:w="672"/>
        <w:gridCol w:w="735"/>
        <w:gridCol w:w="1089"/>
      </w:tblGrid>
      <w:tr w:rsidR="005F5F15" w:rsidRPr="001B2959" w:rsidTr="00923983">
        <w:tc>
          <w:tcPr>
            <w:tcW w:w="913" w:type="dxa"/>
          </w:tcPr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dxa"/>
          </w:tcPr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6" w:type="dxa"/>
          </w:tcPr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" w:type="dxa"/>
          </w:tcPr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0" w:type="dxa"/>
          </w:tcPr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624" w:type="dxa"/>
          </w:tcPr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" w:type="dxa"/>
          </w:tcPr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3" w:type="dxa"/>
          </w:tcPr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86" w:type="dxa"/>
          </w:tcPr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85" w:type="dxa"/>
          </w:tcPr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19" w:type="dxa"/>
          </w:tcPr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801" w:type="dxa"/>
          </w:tcPr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1" w:type="dxa"/>
          </w:tcPr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18" w:type="dxa"/>
          </w:tcPr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F15" w:rsidRPr="001B2959" w:rsidTr="00923983">
        <w:tc>
          <w:tcPr>
            <w:tcW w:w="913" w:type="dxa"/>
          </w:tcPr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успев</w:t>
            </w:r>
          </w:p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dxa"/>
          </w:tcPr>
          <w:p w:rsidR="00923983" w:rsidRPr="001B2959" w:rsidRDefault="0084774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66" w:type="dxa"/>
          </w:tcPr>
          <w:p w:rsidR="00923983" w:rsidRPr="001B2959" w:rsidRDefault="0084774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7" w:type="dxa"/>
          </w:tcPr>
          <w:p w:rsidR="00923983" w:rsidRPr="001B2959" w:rsidRDefault="0084774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0" w:type="dxa"/>
          </w:tcPr>
          <w:p w:rsidR="00923983" w:rsidRPr="001B2959" w:rsidRDefault="0084774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24" w:type="dxa"/>
          </w:tcPr>
          <w:p w:rsidR="00923983" w:rsidRPr="001B2959" w:rsidRDefault="005F5F15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09" w:type="dxa"/>
          </w:tcPr>
          <w:p w:rsidR="00923983" w:rsidRPr="001B2959" w:rsidRDefault="005F5F15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83" w:type="dxa"/>
          </w:tcPr>
          <w:p w:rsidR="00923983" w:rsidRPr="001B2959" w:rsidRDefault="006623E7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86" w:type="dxa"/>
          </w:tcPr>
          <w:p w:rsidR="00923983" w:rsidRPr="001B2959" w:rsidRDefault="005F5F15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85" w:type="dxa"/>
          </w:tcPr>
          <w:p w:rsidR="00923983" w:rsidRPr="001B2959" w:rsidRDefault="006623E7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919" w:type="dxa"/>
          </w:tcPr>
          <w:p w:rsidR="00923983" w:rsidRPr="001B2959" w:rsidRDefault="005F5F15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801" w:type="dxa"/>
          </w:tcPr>
          <w:p w:rsidR="00923983" w:rsidRPr="001B2959" w:rsidRDefault="005F5F15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923983" w:rsidRPr="001B2959" w:rsidRDefault="002A71FF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923983" w:rsidRPr="001B2959" w:rsidRDefault="005F5F15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18" w:type="dxa"/>
          </w:tcPr>
          <w:p w:rsidR="00923983" w:rsidRPr="001B2959" w:rsidRDefault="005F5F15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5F5F15" w:rsidRPr="001B2959" w:rsidTr="00923983">
        <w:tc>
          <w:tcPr>
            <w:tcW w:w="913" w:type="dxa"/>
          </w:tcPr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качества</w:t>
            </w:r>
          </w:p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dxa"/>
          </w:tcPr>
          <w:p w:rsidR="00923983" w:rsidRPr="001B2959" w:rsidRDefault="006623E7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66" w:type="dxa"/>
          </w:tcPr>
          <w:p w:rsidR="00923983" w:rsidRPr="001B2959" w:rsidRDefault="006623E7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97" w:type="dxa"/>
          </w:tcPr>
          <w:p w:rsidR="00923983" w:rsidRPr="001B2959" w:rsidRDefault="006623E7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90" w:type="dxa"/>
          </w:tcPr>
          <w:p w:rsidR="00923983" w:rsidRPr="001B2959" w:rsidRDefault="006623E7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24" w:type="dxa"/>
          </w:tcPr>
          <w:p w:rsidR="00923983" w:rsidRPr="001B2959" w:rsidRDefault="005F5F15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09" w:type="dxa"/>
          </w:tcPr>
          <w:p w:rsidR="00923983" w:rsidRPr="001B2959" w:rsidRDefault="005F5F15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83" w:type="dxa"/>
          </w:tcPr>
          <w:p w:rsidR="00923983" w:rsidRPr="001B2959" w:rsidRDefault="006623E7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86" w:type="dxa"/>
          </w:tcPr>
          <w:p w:rsidR="00923983" w:rsidRPr="001B2959" w:rsidRDefault="005F5F15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85" w:type="dxa"/>
          </w:tcPr>
          <w:p w:rsidR="00923983" w:rsidRPr="001B2959" w:rsidRDefault="006623E7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19" w:type="dxa"/>
          </w:tcPr>
          <w:p w:rsidR="00923983" w:rsidRPr="001B2959" w:rsidRDefault="005F5F15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01" w:type="dxa"/>
          </w:tcPr>
          <w:p w:rsidR="00923983" w:rsidRPr="001B2959" w:rsidRDefault="005F5F15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41" w:type="dxa"/>
          </w:tcPr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23983" w:rsidRPr="001B2959" w:rsidRDefault="005F5F15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18" w:type="dxa"/>
          </w:tcPr>
          <w:p w:rsidR="00923983" w:rsidRPr="001B2959" w:rsidRDefault="005F5F15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</w:tbl>
    <w:p w:rsidR="000F7DDB" w:rsidRPr="001B2959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DDB" w:rsidRPr="001B2959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2959">
        <w:rPr>
          <w:rFonts w:ascii="Times New Roman" w:hAnsi="Times New Roman" w:cs="Times New Roman"/>
          <w:color w:val="000000"/>
          <w:sz w:val="28"/>
          <w:szCs w:val="28"/>
        </w:rPr>
        <w:t>3.3.Сведения об участии выпускников 9-х классов в государственной итоговой аттестации в</w:t>
      </w:r>
      <w:r w:rsidR="001B2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959">
        <w:rPr>
          <w:rFonts w:ascii="Times New Roman" w:hAnsi="Times New Roman" w:cs="Times New Roman"/>
          <w:color w:val="000000"/>
          <w:sz w:val="28"/>
          <w:szCs w:val="28"/>
        </w:rPr>
        <w:t>2016-2017 учебном году</w:t>
      </w:r>
    </w:p>
    <w:p w:rsidR="00923983" w:rsidRPr="001B2959" w:rsidRDefault="00923983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58"/>
        <w:gridCol w:w="1467"/>
        <w:gridCol w:w="1428"/>
        <w:gridCol w:w="1330"/>
        <w:gridCol w:w="1599"/>
        <w:gridCol w:w="1371"/>
        <w:gridCol w:w="2229"/>
      </w:tblGrid>
      <w:tr w:rsidR="00923983" w:rsidRPr="001B2959" w:rsidTr="00923983">
        <w:tc>
          <w:tcPr>
            <w:tcW w:w="1381" w:type="dxa"/>
          </w:tcPr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выпуск-</w:t>
            </w:r>
          </w:p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ников</w:t>
            </w:r>
            <w:proofErr w:type="spellEnd"/>
          </w:p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</w:tcPr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Допущено</w:t>
            </w:r>
          </w:p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ГИА</w:t>
            </w:r>
          </w:p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Получили</w:t>
            </w:r>
          </w:p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аттестат</w:t>
            </w:r>
          </w:p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</w:tcPr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Аттестат</w:t>
            </w:r>
          </w:p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особого</w:t>
            </w:r>
          </w:p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образца</w:t>
            </w:r>
          </w:p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 </w:t>
            </w: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математике</w:t>
            </w:r>
          </w:p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</w:tcPr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 </w:t>
            </w: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русскому</w:t>
            </w:r>
          </w:p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языку</w:t>
            </w:r>
          </w:p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Экзамены по выбору</w:t>
            </w:r>
          </w:p>
          <w:p w:rsidR="00923983" w:rsidRPr="001B2959" w:rsidRDefault="0092398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983" w:rsidRPr="001B2959" w:rsidTr="00923983">
        <w:tc>
          <w:tcPr>
            <w:tcW w:w="1381" w:type="dxa"/>
          </w:tcPr>
          <w:p w:rsidR="00923983" w:rsidRPr="001B2959" w:rsidRDefault="005F5F15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55" w:type="dxa"/>
          </w:tcPr>
          <w:p w:rsidR="00923983" w:rsidRPr="001B2959" w:rsidRDefault="005F5F15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43" w:type="dxa"/>
          </w:tcPr>
          <w:p w:rsidR="00923983" w:rsidRPr="001B2959" w:rsidRDefault="005F5F15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07" w:type="dxa"/>
          </w:tcPr>
          <w:p w:rsidR="00923983" w:rsidRPr="001B2959" w:rsidRDefault="005F5F15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9" w:type="dxa"/>
          </w:tcPr>
          <w:p w:rsidR="00923983" w:rsidRPr="001B2959" w:rsidRDefault="005F5F15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923983" w:rsidRPr="001B2959" w:rsidRDefault="0049492E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2085" w:type="dxa"/>
          </w:tcPr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</w:t>
            </w:r>
            <w:r w:rsidR="005F5F15"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еография – 3,1</w:t>
            </w:r>
          </w:p>
          <w:p w:rsidR="00923983" w:rsidRPr="001B2959" w:rsidRDefault="005F5F15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 – 3,2</w:t>
            </w:r>
          </w:p>
          <w:p w:rsidR="00923983" w:rsidRPr="001B2959" w:rsidRDefault="005F5F15" w:rsidP="005F5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 – 3,1</w:t>
            </w:r>
          </w:p>
        </w:tc>
      </w:tr>
    </w:tbl>
    <w:p w:rsidR="00923983" w:rsidRPr="001B2959" w:rsidRDefault="00923983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DDB" w:rsidRPr="001B2959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2959">
        <w:rPr>
          <w:rFonts w:ascii="Times New Roman" w:hAnsi="Times New Roman" w:cs="Times New Roman"/>
          <w:color w:val="000000"/>
          <w:sz w:val="28"/>
          <w:szCs w:val="28"/>
        </w:rPr>
        <w:t>3.4. Сведения об участии выпускников 11-х классов в государственной итоговой аттестации в</w:t>
      </w:r>
      <w:r w:rsidR="001B2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959">
        <w:rPr>
          <w:rFonts w:ascii="Times New Roman" w:hAnsi="Times New Roman" w:cs="Times New Roman"/>
          <w:color w:val="000000"/>
          <w:sz w:val="28"/>
          <w:szCs w:val="28"/>
        </w:rPr>
        <w:t>2016-2017 учебном году</w:t>
      </w:r>
    </w:p>
    <w:tbl>
      <w:tblPr>
        <w:tblStyle w:val="a3"/>
        <w:tblW w:w="0" w:type="auto"/>
        <w:tblLook w:val="04A0"/>
      </w:tblPr>
      <w:tblGrid>
        <w:gridCol w:w="1359"/>
        <w:gridCol w:w="1467"/>
        <w:gridCol w:w="1440"/>
        <w:gridCol w:w="1393"/>
        <w:gridCol w:w="1599"/>
        <w:gridCol w:w="1413"/>
        <w:gridCol w:w="2011"/>
      </w:tblGrid>
      <w:tr w:rsidR="00923983" w:rsidRPr="001B2959" w:rsidTr="004D60B6">
        <w:tc>
          <w:tcPr>
            <w:tcW w:w="1381" w:type="dxa"/>
          </w:tcPr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выпуск-</w:t>
            </w:r>
          </w:p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ников</w:t>
            </w:r>
            <w:proofErr w:type="spellEnd"/>
          </w:p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</w:tcPr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Допущено</w:t>
            </w:r>
          </w:p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ГИА</w:t>
            </w:r>
          </w:p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Получили</w:t>
            </w:r>
          </w:p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аттестат</w:t>
            </w:r>
          </w:p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</w:tcPr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Аттестат</w:t>
            </w:r>
          </w:p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особого</w:t>
            </w:r>
          </w:p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образца</w:t>
            </w:r>
          </w:p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 </w:t>
            </w: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математике</w:t>
            </w:r>
          </w:p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</w:tcPr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 </w:t>
            </w: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русскому</w:t>
            </w:r>
          </w:p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языку</w:t>
            </w:r>
          </w:p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Экзамены по выбору</w:t>
            </w:r>
          </w:p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983" w:rsidRPr="001B2959" w:rsidTr="004D60B6">
        <w:tc>
          <w:tcPr>
            <w:tcW w:w="1381" w:type="dxa"/>
          </w:tcPr>
          <w:p w:rsidR="00923983" w:rsidRPr="001B2959" w:rsidRDefault="002A71FF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5" w:type="dxa"/>
          </w:tcPr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</w:tcPr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</w:tcPr>
          <w:p w:rsidR="00923983" w:rsidRPr="001B2959" w:rsidRDefault="00923983" w:rsidP="004D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:rsidR="00923983" w:rsidRPr="001B2959" w:rsidRDefault="00923983" w:rsidP="0092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3983" w:rsidRPr="001B2959" w:rsidRDefault="00923983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DDB" w:rsidRPr="001B2959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2959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1B2959">
        <w:rPr>
          <w:rFonts w:ascii="Times New Roman" w:hAnsi="Times New Roman" w:cs="Times New Roman"/>
          <w:color w:val="000000"/>
          <w:sz w:val="28"/>
          <w:szCs w:val="28"/>
        </w:rPr>
        <w:t>Участие обучающихся в мероприятиях интеллектуальной направленности (предметные</w:t>
      </w:r>
      <w:r w:rsidR="001B2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959">
        <w:rPr>
          <w:rFonts w:ascii="Times New Roman" w:hAnsi="Times New Roman" w:cs="Times New Roman"/>
          <w:color w:val="000000"/>
          <w:sz w:val="28"/>
          <w:szCs w:val="28"/>
        </w:rPr>
        <w:t>олимпиады, конкурсы, турниры, научно-исследовательские конференции).</w:t>
      </w:r>
      <w:proofErr w:type="gramEnd"/>
    </w:p>
    <w:p w:rsidR="00EB2ABD" w:rsidRPr="001B2959" w:rsidRDefault="00EB2ABD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3"/>
        <w:gridCol w:w="3359"/>
        <w:gridCol w:w="883"/>
        <w:gridCol w:w="1766"/>
        <w:gridCol w:w="1364"/>
        <w:gridCol w:w="1364"/>
        <w:gridCol w:w="1423"/>
      </w:tblGrid>
      <w:tr w:rsidR="00EB2ABD" w:rsidRPr="001B2959" w:rsidTr="006C54FC">
        <w:tc>
          <w:tcPr>
            <w:tcW w:w="523" w:type="dxa"/>
          </w:tcPr>
          <w:p w:rsidR="00EB2ABD" w:rsidRPr="001B2959" w:rsidRDefault="00EB2ABD" w:rsidP="001B2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59" w:type="dxa"/>
          </w:tcPr>
          <w:p w:rsidR="00EB2ABD" w:rsidRPr="001B2959" w:rsidRDefault="00EB2ABD" w:rsidP="001B2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83" w:type="dxa"/>
          </w:tcPr>
          <w:p w:rsidR="00EB2ABD" w:rsidRPr="001B2959" w:rsidRDefault="00EB2ABD" w:rsidP="001B2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917" w:type="dxa"/>
            <w:gridSpan w:val="4"/>
          </w:tcPr>
          <w:p w:rsidR="00EB2ABD" w:rsidRPr="001B2959" w:rsidRDefault="00EB2ABD" w:rsidP="001B2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  <w:p w:rsidR="00EB2ABD" w:rsidRPr="001B2959" w:rsidRDefault="00EB2ABD" w:rsidP="001B2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B2ABD" w:rsidRPr="001B2959" w:rsidTr="006C54FC">
        <w:tc>
          <w:tcPr>
            <w:tcW w:w="523" w:type="dxa"/>
          </w:tcPr>
          <w:p w:rsidR="00EB2ABD" w:rsidRPr="001B2959" w:rsidRDefault="00EB2AB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9" w:type="dxa"/>
          </w:tcPr>
          <w:p w:rsidR="00EB2ABD" w:rsidRPr="001B2959" w:rsidRDefault="00EB2AB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</w:tcPr>
          <w:p w:rsidR="00EB2ABD" w:rsidRPr="001B2959" w:rsidRDefault="00EB2AB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</w:tcPr>
          <w:p w:rsidR="00EB2ABD" w:rsidRPr="001B2959" w:rsidRDefault="00EB2ABD" w:rsidP="00EB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место</w:t>
            </w:r>
          </w:p>
          <w:p w:rsidR="00EB2ABD" w:rsidRPr="001B2959" w:rsidRDefault="00EB2ABD" w:rsidP="00EB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(победитель)</w:t>
            </w:r>
          </w:p>
          <w:p w:rsidR="00EB2ABD" w:rsidRPr="001B2959" w:rsidRDefault="00EB2AB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EB2ABD" w:rsidRPr="001B2959" w:rsidRDefault="00EB2AB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1364" w:type="dxa"/>
          </w:tcPr>
          <w:p w:rsidR="00EB2ABD" w:rsidRPr="001B2959" w:rsidRDefault="00EB2AB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1423" w:type="dxa"/>
          </w:tcPr>
          <w:p w:rsidR="00EB2ABD" w:rsidRPr="001B2959" w:rsidRDefault="00EB2ABD" w:rsidP="00EB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  <w:p w:rsidR="00EB2ABD" w:rsidRPr="001B2959" w:rsidRDefault="00EB2AB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2ABD" w:rsidRPr="001B2959" w:rsidTr="004D60B6">
        <w:tc>
          <w:tcPr>
            <w:tcW w:w="10682" w:type="dxa"/>
            <w:gridSpan w:val="7"/>
          </w:tcPr>
          <w:p w:rsidR="00EB2ABD" w:rsidRPr="001B2959" w:rsidRDefault="00EB2ABD" w:rsidP="00EB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уровень</w:t>
            </w:r>
          </w:p>
          <w:p w:rsidR="00EB2ABD" w:rsidRPr="001B2959" w:rsidRDefault="00EB2AB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2ABD" w:rsidRPr="001B2959" w:rsidTr="006C54FC">
        <w:tc>
          <w:tcPr>
            <w:tcW w:w="523" w:type="dxa"/>
          </w:tcPr>
          <w:p w:rsidR="00EB2ABD" w:rsidRPr="001B2959" w:rsidRDefault="00EB2AB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EB2ABD" w:rsidRPr="001B2959" w:rsidRDefault="00EB2AB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чтецов «Живое </w:t>
            </w: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слово»</w:t>
            </w:r>
          </w:p>
        </w:tc>
        <w:tc>
          <w:tcPr>
            <w:tcW w:w="883" w:type="dxa"/>
          </w:tcPr>
          <w:p w:rsidR="00EB2ABD" w:rsidRPr="001B2959" w:rsidRDefault="0049492E" w:rsidP="00EB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EB2ABD" w:rsidRPr="001B2959" w:rsidRDefault="00EB2ABD" w:rsidP="00494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</w:tcPr>
          <w:p w:rsidR="00EB2ABD" w:rsidRPr="001B2959" w:rsidRDefault="00EB2AB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EB2ABD" w:rsidRPr="001B2959" w:rsidRDefault="00EB2ABD" w:rsidP="00EB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2ABD" w:rsidRPr="001B2959" w:rsidRDefault="00EB2AB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EB2ABD" w:rsidRPr="001B2959" w:rsidRDefault="00EB2AB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EB2ABD" w:rsidRPr="001B2959" w:rsidRDefault="0049492E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B2ABD" w:rsidRPr="001B2959" w:rsidTr="006C54FC">
        <w:tc>
          <w:tcPr>
            <w:tcW w:w="523" w:type="dxa"/>
          </w:tcPr>
          <w:p w:rsidR="00EB2ABD" w:rsidRPr="001B2959" w:rsidRDefault="00EB2AB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359" w:type="dxa"/>
          </w:tcPr>
          <w:p w:rsidR="00EB2ABD" w:rsidRPr="001B2959" w:rsidRDefault="00EB2ABD" w:rsidP="00EB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Межрайонная олимпиада</w:t>
            </w:r>
          </w:p>
          <w:p w:rsidR="00EB2ABD" w:rsidRPr="001B2959" w:rsidRDefault="00EB2AB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«Шаги к успеху» учащихся</w:t>
            </w:r>
            <w:r w:rsid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 классов</w:t>
            </w:r>
          </w:p>
        </w:tc>
        <w:tc>
          <w:tcPr>
            <w:tcW w:w="883" w:type="dxa"/>
          </w:tcPr>
          <w:p w:rsidR="00EB2ABD" w:rsidRPr="001B2959" w:rsidRDefault="0049492E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66" w:type="dxa"/>
          </w:tcPr>
          <w:p w:rsidR="00EB2ABD" w:rsidRPr="001B2959" w:rsidRDefault="00EB2ABD" w:rsidP="00EB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B2ABD" w:rsidRPr="001B2959" w:rsidRDefault="00EB2ABD" w:rsidP="00494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EB2ABD" w:rsidRPr="001B2959" w:rsidRDefault="00EB2ABD" w:rsidP="00EB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B2ABD" w:rsidRPr="001B2959" w:rsidRDefault="00EB2ABD" w:rsidP="00494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EB2ABD" w:rsidRPr="001B2959" w:rsidRDefault="00EB2AB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EB2ABD" w:rsidRPr="001B2959" w:rsidRDefault="001B295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B2ABD" w:rsidRPr="001B2959" w:rsidTr="006C54FC">
        <w:tc>
          <w:tcPr>
            <w:tcW w:w="523" w:type="dxa"/>
          </w:tcPr>
          <w:p w:rsidR="00EB2ABD" w:rsidRPr="001B2959" w:rsidRDefault="00EB2AB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9" w:type="dxa"/>
          </w:tcPr>
          <w:p w:rsidR="00EB2ABD" w:rsidRPr="001B2959" w:rsidRDefault="001B295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 2</w:t>
            </w:r>
            <w:r w:rsidRPr="001B2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C79BC" w:rsidRPr="001B2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</w:t>
            </w:r>
            <w:r w:rsidRPr="001B2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83" w:type="dxa"/>
          </w:tcPr>
          <w:p w:rsidR="00EB2ABD" w:rsidRPr="001B2959" w:rsidRDefault="00EB2AB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</w:tcPr>
          <w:p w:rsidR="00EB2ABD" w:rsidRPr="001B2959" w:rsidRDefault="00EB2AB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EB2ABD" w:rsidRPr="001B2959" w:rsidRDefault="00EB2AB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EB2ABD" w:rsidRPr="001B2959" w:rsidRDefault="00EB2AB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EB2ABD" w:rsidRPr="001B2959" w:rsidRDefault="00EB2AB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79BC" w:rsidRPr="001B2959" w:rsidTr="004D60B6">
        <w:tc>
          <w:tcPr>
            <w:tcW w:w="10682" w:type="dxa"/>
            <w:gridSpan w:val="7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Окружной уровень</w:t>
            </w:r>
          </w:p>
        </w:tc>
      </w:tr>
      <w:tr w:rsidR="004C79BC" w:rsidRPr="001B2959" w:rsidTr="006C54FC">
        <w:tc>
          <w:tcPr>
            <w:tcW w:w="52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праздник</w:t>
            </w:r>
          </w:p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«Читающая семья»</w:t>
            </w:r>
          </w:p>
        </w:tc>
        <w:tc>
          <w:tcPr>
            <w:tcW w:w="883" w:type="dxa"/>
          </w:tcPr>
          <w:p w:rsidR="004C79BC" w:rsidRPr="001B2959" w:rsidRDefault="001B295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4C79BC" w:rsidRPr="001B2959" w:rsidRDefault="001B295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79BC" w:rsidRPr="001B2959" w:rsidTr="006C54FC">
        <w:tc>
          <w:tcPr>
            <w:tcW w:w="52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9" w:type="dxa"/>
          </w:tcPr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Фестиваль </w:t>
            </w: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юных</w:t>
            </w:r>
            <w:proofErr w:type="gramEnd"/>
          </w:p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изобретателей «Планета</w:t>
            </w:r>
            <w:r w:rsid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открытий» среди учащихся</w:t>
            </w:r>
          </w:p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 г.о. Самара</w:t>
            </w:r>
          </w:p>
        </w:tc>
        <w:tc>
          <w:tcPr>
            <w:tcW w:w="883" w:type="dxa"/>
          </w:tcPr>
          <w:p w:rsidR="004C79BC" w:rsidRPr="001B2959" w:rsidRDefault="001B295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79BC" w:rsidRPr="001B2959" w:rsidTr="006C54FC">
        <w:tc>
          <w:tcPr>
            <w:tcW w:w="52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59" w:type="dxa"/>
          </w:tcPr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VII открытый городской</w:t>
            </w:r>
          </w:p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слет юных читателей</w:t>
            </w:r>
          </w:p>
        </w:tc>
        <w:tc>
          <w:tcPr>
            <w:tcW w:w="883" w:type="dxa"/>
          </w:tcPr>
          <w:p w:rsidR="004C79BC" w:rsidRPr="001B2959" w:rsidRDefault="001B295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6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4C79BC" w:rsidRPr="001B2959" w:rsidRDefault="001B295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4C79BC" w:rsidRPr="001B2959" w:rsidTr="006C54FC">
        <w:tc>
          <w:tcPr>
            <w:tcW w:w="52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59" w:type="dxa"/>
          </w:tcPr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Городская предметная</w:t>
            </w:r>
          </w:p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олимпиада «Эрудит» </w:t>
            </w: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русскому языку,</w:t>
            </w:r>
          </w:p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математике и</w:t>
            </w:r>
          </w:p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окружающему миру</w:t>
            </w:r>
          </w:p>
        </w:tc>
        <w:tc>
          <w:tcPr>
            <w:tcW w:w="883" w:type="dxa"/>
          </w:tcPr>
          <w:p w:rsidR="004C79BC" w:rsidRPr="001B2959" w:rsidRDefault="001B295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6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4C79BC" w:rsidRPr="001B2959" w:rsidRDefault="001B295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79BC" w:rsidRPr="001B2959" w:rsidTr="006C54FC">
        <w:tc>
          <w:tcPr>
            <w:tcW w:w="52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59" w:type="dxa"/>
          </w:tcPr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</w:t>
            </w:r>
          </w:p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интегрированный</w:t>
            </w:r>
          </w:p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интеллектуальный марафон</w:t>
            </w:r>
          </w:p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«Вехи истории»</w:t>
            </w:r>
          </w:p>
        </w:tc>
        <w:tc>
          <w:tcPr>
            <w:tcW w:w="883" w:type="dxa"/>
          </w:tcPr>
          <w:p w:rsidR="004C79BC" w:rsidRPr="001B2959" w:rsidRDefault="001B295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4C79BC" w:rsidRPr="001B2959" w:rsidRDefault="001B295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79BC" w:rsidRPr="001B2959" w:rsidTr="006C54FC">
        <w:tc>
          <w:tcPr>
            <w:tcW w:w="52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59" w:type="dxa"/>
          </w:tcPr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творческий</w:t>
            </w:r>
          </w:p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«Золотой ключик»</w:t>
            </w:r>
          </w:p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начинающих</w:t>
            </w:r>
          </w:p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гуманитариев 2-4 классов</w:t>
            </w:r>
          </w:p>
        </w:tc>
        <w:tc>
          <w:tcPr>
            <w:tcW w:w="883" w:type="dxa"/>
          </w:tcPr>
          <w:p w:rsidR="004C79BC" w:rsidRPr="001B2959" w:rsidRDefault="001B295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66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79BC" w:rsidRPr="001B2959" w:rsidTr="006C54FC">
        <w:tc>
          <w:tcPr>
            <w:tcW w:w="52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59" w:type="dxa"/>
          </w:tcPr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Ежегодные патриотические</w:t>
            </w:r>
          </w:p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чтения им. Маршала</w:t>
            </w:r>
          </w:p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А.М.Василевского «Герои</w:t>
            </w:r>
            <w:r w:rsid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Отечества»</w:t>
            </w:r>
          </w:p>
        </w:tc>
        <w:tc>
          <w:tcPr>
            <w:tcW w:w="883" w:type="dxa"/>
          </w:tcPr>
          <w:p w:rsidR="004C79BC" w:rsidRPr="001B2959" w:rsidRDefault="001B295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4C79BC" w:rsidRPr="001B2959" w:rsidRDefault="001B295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79BC" w:rsidRPr="001B2959" w:rsidTr="006C54FC">
        <w:tc>
          <w:tcPr>
            <w:tcW w:w="52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59" w:type="dxa"/>
          </w:tcPr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Ежегодная олимпиада</w:t>
            </w:r>
          </w:p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школьников по русскому языку среди учащихся 5-6</w:t>
            </w:r>
          </w:p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883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79BC" w:rsidRPr="001B2959" w:rsidTr="006C54FC">
        <w:tc>
          <w:tcPr>
            <w:tcW w:w="52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59" w:type="dxa"/>
          </w:tcPr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Окружная межшкольная</w:t>
            </w:r>
          </w:p>
          <w:p w:rsidR="004C79BC" w:rsidRPr="001B2959" w:rsidRDefault="001B2959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конференция «</w:t>
            </w:r>
            <w:r w:rsidR="004C79BC"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Первые шаги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C79BC"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науку»</w:t>
            </w:r>
          </w:p>
        </w:tc>
        <w:tc>
          <w:tcPr>
            <w:tcW w:w="883" w:type="dxa"/>
          </w:tcPr>
          <w:p w:rsidR="004C79BC" w:rsidRPr="001B2959" w:rsidRDefault="001B295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66" w:type="dxa"/>
          </w:tcPr>
          <w:p w:rsidR="004C79BC" w:rsidRPr="001B2959" w:rsidRDefault="001B295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C79BC" w:rsidRPr="001B2959" w:rsidTr="006C54FC">
        <w:tc>
          <w:tcPr>
            <w:tcW w:w="52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59" w:type="dxa"/>
          </w:tcPr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Олимпиада по математике</w:t>
            </w:r>
          </w:p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</w:t>
            </w:r>
            <w:proofErr w:type="spell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В.А.Курова</w:t>
            </w:r>
            <w:proofErr w:type="spellEnd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 2-8 классов</w:t>
            </w:r>
          </w:p>
        </w:tc>
        <w:tc>
          <w:tcPr>
            <w:tcW w:w="88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79BC" w:rsidRPr="001B2959" w:rsidTr="006C54FC">
        <w:tc>
          <w:tcPr>
            <w:tcW w:w="52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59" w:type="dxa"/>
          </w:tcPr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Открытые городские</w:t>
            </w:r>
          </w:p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Ломоносовские чтения</w:t>
            </w:r>
          </w:p>
          <w:p w:rsidR="004C79BC" w:rsidRPr="001B2959" w:rsidRDefault="006C54F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«Мои первые </w:t>
            </w:r>
            <w:r w:rsidR="004C79BC"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открытия»</w:t>
            </w:r>
          </w:p>
        </w:tc>
        <w:tc>
          <w:tcPr>
            <w:tcW w:w="88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66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79BC" w:rsidRPr="001B2959" w:rsidTr="006C54FC">
        <w:tc>
          <w:tcPr>
            <w:tcW w:w="52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59" w:type="dxa"/>
          </w:tcPr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Краеведческая олимпиада</w:t>
            </w:r>
          </w:p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школьников</w:t>
            </w:r>
          </w:p>
        </w:tc>
        <w:tc>
          <w:tcPr>
            <w:tcW w:w="88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66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C79BC" w:rsidRPr="001B2959" w:rsidTr="006C54FC">
        <w:tc>
          <w:tcPr>
            <w:tcW w:w="52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59" w:type="dxa"/>
          </w:tcPr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Открытая городская</w:t>
            </w:r>
          </w:p>
          <w:p w:rsidR="004C79BC" w:rsidRPr="001B2959" w:rsidRDefault="006C54F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C79BC"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proofErr w:type="gramEnd"/>
            <w:r w:rsidR="004C79BC"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СуперЗнайка</w:t>
            </w:r>
            <w:proofErr w:type="spellEnd"/>
            <w:r w:rsidR="004C79BC"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учащихся 4 классов</w:t>
            </w:r>
          </w:p>
        </w:tc>
        <w:tc>
          <w:tcPr>
            <w:tcW w:w="88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79BC" w:rsidRPr="001B2959" w:rsidTr="006C54FC">
        <w:tc>
          <w:tcPr>
            <w:tcW w:w="52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59" w:type="dxa"/>
          </w:tcPr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Интеллектуально-</w:t>
            </w:r>
          </w:p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творческий конкурс</w:t>
            </w:r>
          </w:p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«Юный краевед»</w:t>
            </w:r>
          </w:p>
        </w:tc>
        <w:tc>
          <w:tcPr>
            <w:tcW w:w="88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6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79BC" w:rsidRPr="001B2959" w:rsidTr="006C54FC">
        <w:tc>
          <w:tcPr>
            <w:tcW w:w="52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59" w:type="dxa"/>
          </w:tcPr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Открытая городская</w:t>
            </w:r>
          </w:p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ученическая конференция</w:t>
            </w:r>
          </w:p>
          <w:p w:rsidR="004C79BC" w:rsidRPr="001B2959" w:rsidRDefault="006C54F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C79BC"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ультура, здоровье и спорт</w:t>
            </w:r>
            <w:r w:rsidR="004C79BC"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8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79BC" w:rsidRPr="001B2959" w:rsidTr="006C54FC">
        <w:tc>
          <w:tcPr>
            <w:tcW w:w="523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9" w:type="dxa"/>
          </w:tcPr>
          <w:p w:rsidR="004C79BC" w:rsidRPr="001B2959" w:rsidRDefault="006C54F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 16 мероприятий</w:t>
            </w:r>
          </w:p>
        </w:tc>
        <w:tc>
          <w:tcPr>
            <w:tcW w:w="883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79BC" w:rsidRPr="001B2959" w:rsidTr="004D60B6">
        <w:tc>
          <w:tcPr>
            <w:tcW w:w="10682" w:type="dxa"/>
            <w:gridSpan w:val="7"/>
          </w:tcPr>
          <w:p w:rsidR="004C79BC" w:rsidRPr="001B2959" w:rsidRDefault="00884BD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уровень</w:t>
            </w:r>
          </w:p>
        </w:tc>
      </w:tr>
      <w:tr w:rsidR="004C79BC" w:rsidRPr="001B2959" w:rsidTr="006C54FC">
        <w:tc>
          <w:tcPr>
            <w:tcW w:w="523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9" w:type="dxa"/>
          </w:tcPr>
          <w:p w:rsidR="00884BD3" w:rsidRPr="001B2959" w:rsidRDefault="00884BD3" w:rsidP="00884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</w:t>
            </w:r>
          </w:p>
          <w:p w:rsidR="00884BD3" w:rsidRPr="001B2959" w:rsidRDefault="00884BD3" w:rsidP="00884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лингвистический конкурс</w:t>
            </w:r>
          </w:p>
          <w:p w:rsidR="00884BD3" w:rsidRPr="001B2959" w:rsidRDefault="00884BD3" w:rsidP="00884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«Самый умный» по</w:t>
            </w:r>
          </w:p>
          <w:p w:rsidR="00884BD3" w:rsidRPr="001B2959" w:rsidRDefault="00884BD3" w:rsidP="00884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английскому языку </w:t>
            </w: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884BD3" w:rsidRPr="001B2959" w:rsidRDefault="00884BD3" w:rsidP="00884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 5-7 классов</w:t>
            </w:r>
          </w:p>
          <w:p w:rsidR="004C79BC" w:rsidRPr="001B2959" w:rsidRDefault="00884BD3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 СО</w:t>
            </w:r>
          </w:p>
        </w:tc>
        <w:tc>
          <w:tcPr>
            <w:tcW w:w="88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79BC" w:rsidRPr="001B2959" w:rsidTr="006C54FC">
        <w:tc>
          <w:tcPr>
            <w:tcW w:w="523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9" w:type="dxa"/>
          </w:tcPr>
          <w:p w:rsidR="00884BD3" w:rsidRPr="001B2959" w:rsidRDefault="00884BD3" w:rsidP="00884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Областная олимпиада </w:t>
            </w: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884BD3" w:rsidRPr="001B2959" w:rsidRDefault="00884BD3" w:rsidP="00884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английскому языку «Я-</w:t>
            </w:r>
          </w:p>
          <w:p w:rsidR="00884BD3" w:rsidRPr="001B2959" w:rsidRDefault="00884BD3" w:rsidP="00884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полиглот»</w:t>
            </w:r>
          </w:p>
          <w:p w:rsidR="004C79BC" w:rsidRPr="001B2959" w:rsidRDefault="004C79B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79BC" w:rsidRPr="001B2959" w:rsidTr="006C54FC">
        <w:tc>
          <w:tcPr>
            <w:tcW w:w="523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9" w:type="dxa"/>
          </w:tcPr>
          <w:p w:rsidR="004C79BC" w:rsidRPr="001B2959" w:rsidRDefault="00884BD3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 2 мероприятия</w:t>
            </w:r>
          </w:p>
        </w:tc>
        <w:tc>
          <w:tcPr>
            <w:tcW w:w="883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4BD3" w:rsidRPr="001B2959" w:rsidTr="004D60B6">
        <w:tc>
          <w:tcPr>
            <w:tcW w:w="10682" w:type="dxa"/>
            <w:gridSpan w:val="7"/>
          </w:tcPr>
          <w:p w:rsidR="00884BD3" w:rsidRPr="001B2959" w:rsidRDefault="00884BD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уровень</w:t>
            </w:r>
          </w:p>
        </w:tc>
      </w:tr>
      <w:tr w:rsidR="004C79BC" w:rsidRPr="001B2959" w:rsidTr="006C54FC">
        <w:tc>
          <w:tcPr>
            <w:tcW w:w="52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4C79BC" w:rsidRPr="001B2959" w:rsidRDefault="00884BD3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Пегас</w:t>
            </w:r>
          </w:p>
        </w:tc>
        <w:tc>
          <w:tcPr>
            <w:tcW w:w="883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79BC" w:rsidRPr="001B2959" w:rsidTr="006C54FC">
        <w:tc>
          <w:tcPr>
            <w:tcW w:w="52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9" w:type="dxa"/>
          </w:tcPr>
          <w:p w:rsidR="00884BD3" w:rsidRPr="001B2959" w:rsidRDefault="00884BD3" w:rsidP="00884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Кенгуру-математика </w:t>
            </w:r>
            <w:proofErr w:type="gramStart"/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4C79BC" w:rsidRPr="001B2959" w:rsidRDefault="00884BD3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всех</w:t>
            </w:r>
          </w:p>
        </w:tc>
        <w:tc>
          <w:tcPr>
            <w:tcW w:w="88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66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4C79BC" w:rsidRPr="001B2959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C79BC" w:rsidRPr="001B2959" w:rsidTr="006C54FC">
        <w:tc>
          <w:tcPr>
            <w:tcW w:w="523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9" w:type="dxa"/>
          </w:tcPr>
          <w:p w:rsidR="004C79BC" w:rsidRPr="001B2959" w:rsidRDefault="006C54FC" w:rsidP="004C7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 - 2</w:t>
            </w:r>
            <w:r w:rsidR="00884BD3" w:rsidRPr="001B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</w:t>
            </w:r>
          </w:p>
        </w:tc>
        <w:tc>
          <w:tcPr>
            <w:tcW w:w="883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4C79BC" w:rsidRPr="001B2959" w:rsidRDefault="004C79B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F7DDB" w:rsidRPr="00884BD3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3.6. Участие обучающихся в мероприятиях творческой направленности (конкурсы, смотры,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фестивали)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3.7. Участие обучающихся в мероприятиях спортивной направленности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(спартакиада, соревнования, турниры)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3.8. Трудоустройство выпускников 2015-2016 учебного года</w:t>
      </w:r>
    </w:p>
    <w:tbl>
      <w:tblPr>
        <w:tblStyle w:val="a3"/>
        <w:tblW w:w="0" w:type="auto"/>
        <w:tblLook w:val="04A0"/>
      </w:tblPr>
      <w:tblGrid>
        <w:gridCol w:w="1227"/>
        <w:gridCol w:w="1425"/>
        <w:gridCol w:w="1320"/>
        <w:gridCol w:w="1323"/>
        <w:gridCol w:w="1323"/>
        <w:gridCol w:w="1440"/>
        <w:gridCol w:w="1312"/>
        <w:gridCol w:w="1312"/>
      </w:tblGrid>
      <w:tr w:rsidR="0050261D" w:rsidTr="006C54FC">
        <w:tc>
          <w:tcPr>
            <w:tcW w:w="1227" w:type="dxa"/>
            <w:vMerge w:val="restart"/>
          </w:tcPr>
          <w:p w:rsidR="0050261D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5" w:type="dxa"/>
            <w:vMerge w:val="restart"/>
          </w:tcPr>
          <w:p w:rsidR="0050261D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261D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окончили</w:t>
            </w:r>
          </w:p>
        </w:tc>
        <w:tc>
          <w:tcPr>
            <w:tcW w:w="3966" w:type="dxa"/>
            <w:gridSpan w:val="3"/>
          </w:tcPr>
          <w:p w:rsidR="0050261D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Продолжили обучение</w:t>
            </w:r>
          </w:p>
        </w:tc>
        <w:tc>
          <w:tcPr>
            <w:tcW w:w="1440" w:type="dxa"/>
            <w:vMerge w:val="restart"/>
          </w:tcPr>
          <w:p w:rsidR="0050261D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Поступили на работу</w:t>
            </w:r>
          </w:p>
        </w:tc>
        <w:tc>
          <w:tcPr>
            <w:tcW w:w="1312" w:type="dxa"/>
            <w:vMerge w:val="restart"/>
          </w:tcPr>
          <w:p w:rsidR="0050261D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Служба в Армии</w:t>
            </w:r>
          </w:p>
        </w:tc>
        <w:tc>
          <w:tcPr>
            <w:tcW w:w="1312" w:type="dxa"/>
            <w:vMerge w:val="restart"/>
          </w:tcPr>
          <w:p w:rsidR="0050261D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Особые случаи</w:t>
            </w:r>
          </w:p>
        </w:tc>
      </w:tr>
      <w:tr w:rsidR="0050261D" w:rsidTr="006C54FC">
        <w:tc>
          <w:tcPr>
            <w:tcW w:w="1227" w:type="dxa"/>
            <w:vMerge/>
          </w:tcPr>
          <w:p w:rsidR="0050261D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5" w:type="dxa"/>
            <w:vMerge/>
          </w:tcPr>
          <w:p w:rsidR="0050261D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</w:tcPr>
          <w:p w:rsidR="0050261D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23" w:type="dxa"/>
          </w:tcPr>
          <w:p w:rsidR="0050261D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</w:t>
            </w:r>
          </w:p>
        </w:tc>
        <w:tc>
          <w:tcPr>
            <w:tcW w:w="1323" w:type="dxa"/>
          </w:tcPr>
          <w:p w:rsidR="0050261D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ВПО</w:t>
            </w:r>
          </w:p>
        </w:tc>
        <w:tc>
          <w:tcPr>
            <w:tcW w:w="1440" w:type="dxa"/>
            <w:vMerge/>
          </w:tcPr>
          <w:p w:rsidR="0050261D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50261D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50261D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C54FC" w:rsidTr="006C54FC">
        <w:tc>
          <w:tcPr>
            <w:tcW w:w="1227" w:type="dxa"/>
          </w:tcPr>
          <w:p w:rsidR="006C54FC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25" w:type="dxa"/>
          </w:tcPr>
          <w:p w:rsidR="006C54FC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20" w:type="dxa"/>
          </w:tcPr>
          <w:p w:rsidR="006C54FC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23" w:type="dxa"/>
          </w:tcPr>
          <w:p w:rsidR="006C54FC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23" w:type="dxa"/>
          </w:tcPr>
          <w:p w:rsidR="006C54FC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------</w:t>
            </w:r>
          </w:p>
        </w:tc>
        <w:tc>
          <w:tcPr>
            <w:tcW w:w="1440" w:type="dxa"/>
          </w:tcPr>
          <w:p w:rsidR="006C54FC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--</w:t>
            </w:r>
          </w:p>
        </w:tc>
        <w:tc>
          <w:tcPr>
            <w:tcW w:w="1312" w:type="dxa"/>
          </w:tcPr>
          <w:p w:rsidR="006C54FC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--</w:t>
            </w:r>
          </w:p>
        </w:tc>
        <w:tc>
          <w:tcPr>
            <w:tcW w:w="1312" w:type="dxa"/>
          </w:tcPr>
          <w:p w:rsidR="006C54FC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---</w:t>
            </w:r>
          </w:p>
        </w:tc>
      </w:tr>
      <w:tr w:rsidR="006C54FC" w:rsidTr="006C54FC">
        <w:tc>
          <w:tcPr>
            <w:tcW w:w="1227" w:type="dxa"/>
          </w:tcPr>
          <w:p w:rsidR="006C54FC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25" w:type="dxa"/>
          </w:tcPr>
          <w:p w:rsidR="006C54FC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20" w:type="dxa"/>
          </w:tcPr>
          <w:p w:rsidR="006C54FC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-----</w:t>
            </w:r>
          </w:p>
        </w:tc>
        <w:tc>
          <w:tcPr>
            <w:tcW w:w="1323" w:type="dxa"/>
          </w:tcPr>
          <w:p w:rsidR="006C54FC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23" w:type="dxa"/>
          </w:tcPr>
          <w:p w:rsidR="006C54FC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40" w:type="dxa"/>
          </w:tcPr>
          <w:p w:rsidR="006C54FC" w:rsidRDefault="006C54FC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--</w:t>
            </w:r>
          </w:p>
        </w:tc>
        <w:tc>
          <w:tcPr>
            <w:tcW w:w="1312" w:type="dxa"/>
          </w:tcPr>
          <w:p w:rsidR="006C54FC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1312" w:type="dxa"/>
          </w:tcPr>
          <w:p w:rsidR="006C54FC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---</w:t>
            </w:r>
          </w:p>
        </w:tc>
      </w:tr>
    </w:tbl>
    <w:p w:rsidR="006C54FC" w:rsidRDefault="006C54FC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РАЗДЕЛ 4. КАДРОВОЕ ОБЕСПЕЧЕНИЕ ОБРАЗОВАТЕЛЬНОГО ПРОЦЕССА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4.1. Характеристика учительских кадров</w:t>
      </w:r>
    </w:p>
    <w:tbl>
      <w:tblPr>
        <w:tblStyle w:val="a3"/>
        <w:tblW w:w="0" w:type="auto"/>
        <w:tblLook w:val="04A0"/>
      </w:tblPr>
      <w:tblGrid>
        <w:gridCol w:w="8330"/>
        <w:gridCol w:w="1276"/>
        <w:gridCol w:w="1076"/>
      </w:tblGrid>
      <w:tr w:rsidR="00884BD3" w:rsidTr="00884BD3">
        <w:tc>
          <w:tcPr>
            <w:tcW w:w="8330" w:type="dxa"/>
          </w:tcPr>
          <w:p w:rsidR="00884BD3" w:rsidRDefault="00884BD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884BD3" w:rsidRDefault="00884BD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во</w:t>
            </w:r>
          </w:p>
        </w:tc>
        <w:tc>
          <w:tcPr>
            <w:tcW w:w="1076" w:type="dxa"/>
          </w:tcPr>
          <w:p w:rsidR="00884BD3" w:rsidRDefault="00884BD3" w:rsidP="00884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%</w:t>
            </w:r>
          </w:p>
          <w:p w:rsidR="00884BD3" w:rsidRDefault="00884BD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84BD3" w:rsidTr="00884BD3">
        <w:tc>
          <w:tcPr>
            <w:tcW w:w="8330" w:type="dxa"/>
          </w:tcPr>
          <w:p w:rsidR="00B61219" w:rsidRDefault="00884BD3" w:rsidP="00884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Общее количество </w:t>
            </w:r>
            <w:r w:rsidR="004D60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работников ОУ (все работники)</w:t>
            </w:r>
          </w:p>
          <w:p w:rsidR="00884BD3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Вс</w:t>
            </w:r>
            <w:r w:rsidR="00884B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 учителей (физических лиц, без учителей,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84B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находящихся в отпуске по уходу за ребенком)</w:t>
            </w:r>
          </w:p>
        </w:tc>
        <w:tc>
          <w:tcPr>
            <w:tcW w:w="1276" w:type="dxa"/>
          </w:tcPr>
          <w:p w:rsidR="00884BD3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27</w:t>
            </w:r>
          </w:p>
          <w:p w:rsidR="00B61219" w:rsidRDefault="00B6121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61219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076" w:type="dxa"/>
          </w:tcPr>
          <w:p w:rsidR="00884BD3" w:rsidRDefault="00B6121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100</w:t>
            </w:r>
          </w:p>
          <w:p w:rsidR="00B61219" w:rsidRDefault="00B6121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61219" w:rsidRDefault="00B6121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</w:tr>
      <w:tr w:rsidR="00884BD3" w:rsidTr="00884BD3">
        <w:tc>
          <w:tcPr>
            <w:tcW w:w="8330" w:type="dxa"/>
          </w:tcPr>
          <w:p w:rsidR="00884BD3" w:rsidRDefault="00884BD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Учителя </w:t>
            </w:r>
            <w:r>
              <w:rPr>
                <w:rFonts w:ascii="Symbol" w:hAnsi="Symbol" w:cs="Symbol"/>
                <w:color w:val="000000"/>
                <w:sz w:val="26"/>
                <w:szCs w:val="26"/>
              </w:rPr>
              <w:t></w:t>
            </w:r>
            <w:r>
              <w:rPr>
                <w:rFonts w:ascii="Symbol" w:hAnsi="Symbol" w:cs="Symbol"/>
                <w:color w:val="000000"/>
                <w:sz w:val="26"/>
                <w:szCs w:val="26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внешние совместители</w:t>
            </w:r>
          </w:p>
        </w:tc>
        <w:tc>
          <w:tcPr>
            <w:tcW w:w="1276" w:type="dxa"/>
          </w:tcPr>
          <w:p w:rsidR="00884BD3" w:rsidRDefault="00B6121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76" w:type="dxa"/>
          </w:tcPr>
          <w:p w:rsidR="00884BD3" w:rsidRDefault="00B6121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84BD3" w:rsidTr="00884BD3">
        <w:tc>
          <w:tcPr>
            <w:tcW w:w="8330" w:type="dxa"/>
          </w:tcPr>
          <w:p w:rsidR="00884BD3" w:rsidRDefault="00884BD3" w:rsidP="00884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 с высшим образованием</w:t>
            </w:r>
          </w:p>
          <w:p w:rsidR="00884BD3" w:rsidRDefault="00884BD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276" w:type="dxa"/>
          </w:tcPr>
          <w:p w:rsidR="00884BD3" w:rsidRDefault="00884BD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6" w:type="dxa"/>
          </w:tcPr>
          <w:p w:rsidR="00884BD3" w:rsidRDefault="00884BD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84BD3" w:rsidTr="00884BD3">
        <w:tc>
          <w:tcPr>
            <w:tcW w:w="8330" w:type="dxa"/>
          </w:tcPr>
          <w:p w:rsidR="00884BD3" w:rsidRDefault="00884BD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высшим педагогическим</w:t>
            </w:r>
          </w:p>
        </w:tc>
        <w:tc>
          <w:tcPr>
            <w:tcW w:w="1276" w:type="dxa"/>
          </w:tcPr>
          <w:p w:rsidR="00884BD3" w:rsidRDefault="00B6121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76" w:type="dxa"/>
          </w:tcPr>
          <w:p w:rsidR="00884BD3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B612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884BD3" w:rsidTr="00884BD3">
        <w:tc>
          <w:tcPr>
            <w:tcW w:w="8330" w:type="dxa"/>
          </w:tcPr>
          <w:p w:rsidR="00884BD3" w:rsidRDefault="00884BD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высшим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(не педагогическим), прошедшие</w:t>
            </w:r>
            <w:r w:rsidR="005026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переподготовку</w:t>
            </w:r>
          </w:p>
        </w:tc>
        <w:tc>
          <w:tcPr>
            <w:tcW w:w="1276" w:type="dxa"/>
          </w:tcPr>
          <w:p w:rsidR="00884BD3" w:rsidRDefault="00B6121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:rsidR="00884BD3" w:rsidRDefault="00B6121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4BD3" w:rsidTr="00884BD3">
        <w:tc>
          <w:tcPr>
            <w:tcW w:w="8330" w:type="dxa"/>
          </w:tcPr>
          <w:p w:rsidR="00884BD3" w:rsidRDefault="00884BD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Учителя, прошедшие курсы повышения квалификации</w:t>
            </w:r>
            <w:r w:rsidR="005026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последние 5 лет (физические лица)</w:t>
            </w:r>
            <w:r w:rsidR="005026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276" w:type="dxa"/>
          </w:tcPr>
          <w:p w:rsidR="00884BD3" w:rsidRDefault="00884BD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6" w:type="dxa"/>
          </w:tcPr>
          <w:p w:rsidR="00884BD3" w:rsidRDefault="00884BD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84BD3" w:rsidTr="00884BD3">
        <w:tc>
          <w:tcPr>
            <w:tcW w:w="8330" w:type="dxa"/>
          </w:tcPr>
          <w:p w:rsidR="00884BD3" w:rsidRDefault="00884BD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ФГОС</w:t>
            </w:r>
          </w:p>
        </w:tc>
        <w:tc>
          <w:tcPr>
            <w:tcW w:w="1276" w:type="dxa"/>
          </w:tcPr>
          <w:p w:rsidR="00884BD3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076" w:type="dxa"/>
          </w:tcPr>
          <w:p w:rsidR="00884BD3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84BD3" w:rsidTr="00884BD3">
        <w:tc>
          <w:tcPr>
            <w:tcW w:w="8330" w:type="dxa"/>
          </w:tcPr>
          <w:p w:rsidR="00884BD3" w:rsidRDefault="00884BD3" w:rsidP="00884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Учителя, аттестованные на квалификационные</w:t>
            </w:r>
            <w:r w:rsidR="005026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категории (всего):</w:t>
            </w:r>
          </w:p>
          <w:p w:rsidR="00884BD3" w:rsidRDefault="00884BD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276" w:type="dxa"/>
          </w:tcPr>
          <w:p w:rsidR="00884BD3" w:rsidRDefault="00B6121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76" w:type="dxa"/>
          </w:tcPr>
          <w:p w:rsidR="00884BD3" w:rsidRDefault="00B6121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</w:tr>
      <w:tr w:rsidR="00884BD3" w:rsidTr="00884BD3">
        <w:tc>
          <w:tcPr>
            <w:tcW w:w="8330" w:type="dxa"/>
          </w:tcPr>
          <w:p w:rsidR="00884BD3" w:rsidRDefault="00884BD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высшую квалификационную категорию</w:t>
            </w:r>
          </w:p>
        </w:tc>
        <w:tc>
          <w:tcPr>
            <w:tcW w:w="1276" w:type="dxa"/>
          </w:tcPr>
          <w:p w:rsidR="00884BD3" w:rsidRDefault="00B6121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76" w:type="dxa"/>
          </w:tcPr>
          <w:p w:rsidR="00884BD3" w:rsidRDefault="00B6121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84BD3" w:rsidTr="00884BD3">
        <w:tc>
          <w:tcPr>
            <w:tcW w:w="8330" w:type="dxa"/>
          </w:tcPr>
          <w:p w:rsidR="00884BD3" w:rsidRDefault="00884BD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первую квалификационную категорию</w:t>
            </w:r>
          </w:p>
        </w:tc>
        <w:tc>
          <w:tcPr>
            <w:tcW w:w="1276" w:type="dxa"/>
          </w:tcPr>
          <w:p w:rsidR="00884BD3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76" w:type="dxa"/>
          </w:tcPr>
          <w:p w:rsidR="00884BD3" w:rsidRDefault="00B6121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</w:tr>
      <w:tr w:rsidR="00884BD3" w:rsidTr="00884BD3">
        <w:tc>
          <w:tcPr>
            <w:tcW w:w="8330" w:type="dxa"/>
          </w:tcPr>
          <w:p w:rsidR="00884BD3" w:rsidRDefault="00884BD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соответствие занимаемой должности</w:t>
            </w:r>
          </w:p>
        </w:tc>
        <w:tc>
          <w:tcPr>
            <w:tcW w:w="1276" w:type="dxa"/>
          </w:tcPr>
          <w:p w:rsidR="00884BD3" w:rsidRDefault="0050261D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076" w:type="dxa"/>
          </w:tcPr>
          <w:p w:rsidR="00884BD3" w:rsidRDefault="00884BD3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84BD3" w:rsidRDefault="00884BD3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4.2. Характеристика административно-управленческого персонала</w:t>
      </w:r>
    </w:p>
    <w:tbl>
      <w:tblPr>
        <w:tblStyle w:val="a3"/>
        <w:tblW w:w="0" w:type="auto"/>
        <w:tblLook w:val="04A0"/>
      </w:tblPr>
      <w:tblGrid>
        <w:gridCol w:w="9039"/>
        <w:gridCol w:w="1643"/>
      </w:tblGrid>
      <w:tr w:rsidR="007F44E1" w:rsidTr="007F44E1">
        <w:tc>
          <w:tcPr>
            <w:tcW w:w="903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7F44E1" w:rsidRDefault="007F44E1" w:rsidP="007F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</w:t>
            </w:r>
          </w:p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F44E1" w:rsidTr="007F44E1">
        <w:tc>
          <w:tcPr>
            <w:tcW w:w="903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Административно-управленческий персонал (физические лица) (всего</w:t>
            </w:r>
          </w:p>
        </w:tc>
        <w:tc>
          <w:tcPr>
            <w:tcW w:w="1643" w:type="dxa"/>
          </w:tcPr>
          <w:p w:rsidR="007F44E1" w:rsidRDefault="00B6121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7F44E1" w:rsidTr="007F44E1">
        <w:tc>
          <w:tcPr>
            <w:tcW w:w="903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1643" w:type="dxa"/>
          </w:tcPr>
          <w:p w:rsidR="007F44E1" w:rsidRDefault="00B6121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7F44E1" w:rsidTr="007F44E1">
        <w:tc>
          <w:tcPr>
            <w:tcW w:w="9039" w:type="dxa"/>
          </w:tcPr>
          <w:p w:rsidR="007F44E1" w:rsidRDefault="007F44E1" w:rsidP="007F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Административно-управленческий персонал, имеющий специальное</w:t>
            </w:r>
          </w:p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образование (менеджмент)</w:t>
            </w:r>
          </w:p>
        </w:tc>
        <w:tc>
          <w:tcPr>
            <w:tcW w:w="1643" w:type="dxa"/>
          </w:tcPr>
          <w:p w:rsidR="007F44E1" w:rsidRDefault="00B6121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F44E1" w:rsidTr="007F44E1">
        <w:tc>
          <w:tcPr>
            <w:tcW w:w="9039" w:type="dxa"/>
          </w:tcPr>
          <w:p w:rsidR="007F44E1" w:rsidRDefault="007F44E1" w:rsidP="007F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Административно-управленческий персонал, получивший или повысивший</w:t>
            </w:r>
          </w:p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квалификацию в области менеджмента за последние 5 лет (физические лица)</w:t>
            </w:r>
          </w:p>
        </w:tc>
        <w:tc>
          <w:tcPr>
            <w:tcW w:w="1643" w:type="dxa"/>
          </w:tcPr>
          <w:p w:rsidR="007F44E1" w:rsidRDefault="00B6121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F44E1" w:rsidTr="007F44E1">
        <w:tc>
          <w:tcPr>
            <w:tcW w:w="903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Административно-управленческий персонал, ведущий учебные часы</w:t>
            </w:r>
          </w:p>
        </w:tc>
        <w:tc>
          <w:tcPr>
            <w:tcW w:w="1643" w:type="dxa"/>
          </w:tcPr>
          <w:p w:rsidR="007F44E1" w:rsidRDefault="00B6121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7F44E1" w:rsidTr="007F44E1">
        <w:tc>
          <w:tcPr>
            <w:tcW w:w="9039" w:type="dxa"/>
          </w:tcPr>
          <w:p w:rsidR="007F44E1" w:rsidRDefault="007F44E1" w:rsidP="007F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Учителя, имеющие внутреннее совмещение по административно-</w:t>
            </w:r>
          </w:p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управленческой должности (физических лиц)</w:t>
            </w:r>
          </w:p>
        </w:tc>
        <w:tc>
          <w:tcPr>
            <w:tcW w:w="1643" w:type="dxa"/>
          </w:tcPr>
          <w:p w:rsidR="007F44E1" w:rsidRDefault="00B61219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4.3. Сведения о специалистах психолого-медико-социального сопровождения</w:t>
      </w:r>
    </w:p>
    <w:p w:rsidR="000F7DDB" w:rsidRDefault="00B61219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Педагоги - психологи  - </w:t>
      </w:r>
      <w:r w:rsidR="00F1275A">
        <w:rPr>
          <w:rFonts w:ascii="Times New Roman" w:hAnsi="Times New Roman" w:cs="Times New Roman"/>
          <w:color w:val="000000"/>
          <w:sz w:val="26"/>
          <w:szCs w:val="26"/>
        </w:rPr>
        <w:t>1</w:t>
      </w:r>
    </w:p>
    <w:p w:rsidR="000F7DDB" w:rsidRDefault="00F1275A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Учителя - логопеды - 1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Учителя - дефектологи </w:t>
      </w:r>
      <w:r w:rsidR="00F1275A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Социальные педагоги </w:t>
      </w:r>
      <w:r w:rsidR="00F1275A">
        <w:rPr>
          <w:rFonts w:ascii="Times New Roman" w:hAnsi="Times New Roman" w:cs="Times New Roman"/>
          <w:color w:val="000000"/>
          <w:sz w:val="26"/>
          <w:szCs w:val="26"/>
        </w:rPr>
        <w:t xml:space="preserve"> - 1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Педаго</w:t>
      </w:r>
      <w:r w:rsidR="00F1275A">
        <w:rPr>
          <w:rFonts w:ascii="Times New Roman" w:hAnsi="Times New Roman" w:cs="Times New Roman"/>
          <w:color w:val="000000"/>
          <w:sz w:val="26"/>
          <w:szCs w:val="26"/>
        </w:rPr>
        <w:t>ги дополнительного образования - 0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Медицинские работники (физически</w:t>
      </w:r>
      <w:r w:rsidR="00F1275A">
        <w:rPr>
          <w:rFonts w:ascii="Times New Roman" w:hAnsi="Times New Roman" w:cs="Times New Roman"/>
          <w:color w:val="000000"/>
          <w:sz w:val="26"/>
          <w:szCs w:val="26"/>
        </w:rPr>
        <w:t>е лица, включая совместителей) - 0</w:t>
      </w:r>
    </w:p>
    <w:p w:rsidR="007F44E1" w:rsidRDefault="007F44E1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50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РАЗДЕЛ 5. ИНФОРМАЦИОННО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ТЕХНИЧЕСКОЕ ОСНАЩЕНИЕ И НАЛИЧИЕ</w:t>
      </w:r>
    </w:p>
    <w:p w:rsidR="000F7DDB" w:rsidRDefault="000F7DDB" w:rsidP="0050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УСЛОВИЙ ОБРАЗОВАТЕЛЬНОГО ПРОЦЕССА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5.1. Характеристика информационно-технического оснащения и условий</w:t>
      </w:r>
    </w:p>
    <w:p w:rsidR="007F44E1" w:rsidRDefault="007F44E1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613"/>
        <w:gridCol w:w="2069"/>
      </w:tblGrid>
      <w:tr w:rsidR="007F44E1" w:rsidTr="007F44E1">
        <w:tc>
          <w:tcPr>
            <w:tcW w:w="8613" w:type="dxa"/>
          </w:tcPr>
          <w:p w:rsidR="007F44E1" w:rsidRPr="0050261D" w:rsidRDefault="007F44E1" w:rsidP="0050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261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2069" w:type="dxa"/>
          </w:tcPr>
          <w:p w:rsidR="007F44E1" w:rsidRPr="0050261D" w:rsidRDefault="007F44E1" w:rsidP="0050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261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Показатели ОУ</w:t>
            </w:r>
          </w:p>
          <w:p w:rsidR="007F44E1" w:rsidRPr="0050261D" w:rsidRDefault="007F44E1" w:rsidP="0050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Обеспеченность учащихся учебной литературой (%)</w:t>
            </w:r>
          </w:p>
        </w:tc>
        <w:tc>
          <w:tcPr>
            <w:tcW w:w="206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компьютеров, применяемых в учебном процессе</w:t>
            </w:r>
          </w:p>
        </w:tc>
        <w:tc>
          <w:tcPr>
            <w:tcW w:w="2069" w:type="dxa"/>
          </w:tcPr>
          <w:p w:rsidR="007F44E1" w:rsidRDefault="004D60B6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библиотеки/информационно-библиотечного центра</w:t>
            </w:r>
          </w:p>
        </w:tc>
        <w:tc>
          <w:tcPr>
            <w:tcW w:w="2069" w:type="dxa"/>
          </w:tcPr>
          <w:p w:rsidR="007F44E1" w:rsidRDefault="004D60B6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медиатеки</w:t>
            </w:r>
            <w:proofErr w:type="spellEnd"/>
          </w:p>
        </w:tc>
        <w:tc>
          <w:tcPr>
            <w:tcW w:w="206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Возможность пользования сетью Интернет учащимися</w:t>
            </w:r>
          </w:p>
        </w:tc>
        <w:tc>
          <w:tcPr>
            <w:tcW w:w="2069" w:type="dxa"/>
          </w:tcPr>
          <w:p w:rsidR="007F44E1" w:rsidRDefault="004D60B6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АРМ (автоматизированное рабочее место учителя)</w:t>
            </w:r>
          </w:p>
        </w:tc>
        <w:tc>
          <w:tcPr>
            <w:tcW w:w="2069" w:type="dxa"/>
          </w:tcPr>
          <w:p w:rsidR="007F44E1" w:rsidRDefault="007F44E1" w:rsidP="007F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Кол-во компьютеров, применяемых в управлении</w:t>
            </w:r>
          </w:p>
        </w:tc>
        <w:tc>
          <w:tcPr>
            <w:tcW w:w="2069" w:type="dxa"/>
          </w:tcPr>
          <w:p w:rsidR="007F44E1" w:rsidRDefault="00F1275A" w:rsidP="007F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Возможность пользования сетью Интернет педагогами</w:t>
            </w:r>
          </w:p>
        </w:tc>
        <w:tc>
          <w:tcPr>
            <w:tcW w:w="206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сайта</w:t>
            </w:r>
          </w:p>
        </w:tc>
        <w:tc>
          <w:tcPr>
            <w:tcW w:w="206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электронных журналов и дневников</w:t>
            </w:r>
          </w:p>
        </w:tc>
        <w:tc>
          <w:tcPr>
            <w:tcW w:w="206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</w:tbl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5.2. Наличие условий организации образовательного процесса</w:t>
      </w:r>
    </w:p>
    <w:tbl>
      <w:tblPr>
        <w:tblStyle w:val="a3"/>
        <w:tblW w:w="0" w:type="auto"/>
        <w:tblLook w:val="04A0"/>
      </w:tblPr>
      <w:tblGrid>
        <w:gridCol w:w="8613"/>
        <w:gridCol w:w="2069"/>
      </w:tblGrid>
      <w:tr w:rsidR="007F44E1" w:rsidTr="007F44E1">
        <w:tc>
          <w:tcPr>
            <w:tcW w:w="8613" w:type="dxa"/>
          </w:tcPr>
          <w:p w:rsidR="007F44E1" w:rsidRPr="0050261D" w:rsidRDefault="007F44E1" w:rsidP="0050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261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Перечень учебных и иных помещений</w:t>
            </w:r>
          </w:p>
        </w:tc>
        <w:tc>
          <w:tcPr>
            <w:tcW w:w="2069" w:type="dxa"/>
          </w:tcPr>
          <w:p w:rsidR="007F44E1" w:rsidRPr="0050261D" w:rsidRDefault="007F44E1" w:rsidP="0050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261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Кол-во</w:t>
            </w:r>
          </w:p>
          <w:p w:rsidR="007F44E1" w:rsidRPr="0050261D" w:rsidRDefault="007F44E1" w:rsidP="0050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Кабинет математики</w:t>
            </w:r>
          </w:p>
        </w:tc>
        <w:tc>
          <w:tcPr>
            <w:tcW w:w="206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Кабинет физики</w:t>
            </w:r>
          </w:p>
        </w:tc>
        <w:tc>
          <w:tcPr>
            <w:tcW w:w="206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Кабинет химии</w:t>
            </w:r>
          </w:p>
        </w:tc>
        <w:tc>
          <w:tcPr>
            <w:tcW w:w="206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Кабинет биологии</w:t>
            </w:r>
          </w:p>
        </w:tc>
        <w:tc>
          <w:tcPr>
            <w:tcW w:w="206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Кабинет информатики</w:t>
            </w:r>
          </w:p>
        </w:tc>
        <w:tc>
          <w:tcPr>
            <w:tcW w:w="206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Кабинет русского языка и литературы</w:t>
            </w:r>
          </w:p>
        </w:tc>
        <w:tc>
          <w:tcPr>
            <w:tcW w:w="2069" w:type="dxa"/>
          </w:tcPr>
          <w:p w:rsidR="007F44E1" w:rsidRDefault="004D60B6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Кабинет истории</w:t>
            </w:r>
          </w:p>
        </w:tc>
        <w:tc>
          <w:tcPr>
            <w:tcW w:w="206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Кабинет географии</w:t>
            </w:r>
          </w:p>
        </w:tc>
        <w:tc>
          <w:tcPr>
            <w:tcW w:w="2069" w:type="dxa"/>
          </w:tcPr>
          <w:p w:rsidR="007F44E1" w:rsidRDefault="00F1275A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Кабинет ОБЖ</w:t>
            </w:r>
          </w:p>
        </w:tc>
        <w:tc>
          <w:tcPr>
            <w:tcW w:w="2069" w:type="dxa"/>
          </w:tcPr>
          <w:p w:rsidR="007F44E1" w:rsidRDefault="004D60B6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Кабинет технологии</w:t>
            </w:r>
          </w:p>
        </w:tc>
        <w:tc>
          <w:tcPr>
            <w:tcW w:w="206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Кабинет ИЗО</w:t>
            </w:r>
          </w:p>
        </w:tc>
        <w:tc>
          <w:tcPr>
            <w:tcW w:w="206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Кабинет музыки</w:t>
            </w:r>
          </w:p>
        </w:tc>
        <w:tc>
          <w:tcPr>
            <w:tcW w:w="206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Кабинет английского языка</w:t>
            </w:r>
          </w:p>
        </w:tc>
        <w:tc>
          <w:tcPr>
            <w:tcW w:w="2069" w:type="dxa"/>
          </w:tcPr>
          <w:p w:rsidR="007F44E1" w:rsidRDefault="00F1275A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Спортивный зал</w:t>
            </w:r>
          </w:p>
        </w:tc>
        <w:tc>
          <w:tcPr>
            <w:tcW w:w="206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Читальный зал</w:t>
            </w:r>
          </w:p>
        </w:tc>
        <w:tc>
          <w:tcPr>
            <w:tcW w:w="206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Кабинет начальных классов</w:t>
            </w:r>
          </w:p>
        </w:tc>
        <w:tc>
          <w:tcPr>
            <w:tcW w:w="206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Актовый зал</w:t>
            </w:r>
          </w:p>
        </w:tc>
        <w:tc>
          <w:tcPr>
            <w:tcW w:w="206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Библиотека</w:t>
            </w:r>
          </w:p>
        </w:tc>
        <w:tc>
          <w:tcPr>
            <w:tcW w:w="206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Музей</w:t>
            </w:r>
          </w:p>
        </w:tc>
        <w:tc>
          <w:tcPr>
            <w:tcW w:w="206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условий для обеспечения учащихся питанием</w:t>
            </w:r>
          </w:p>
        </w:tc>
        <w:tc>
          <w:tcPr>
            <w:tcW w:w="206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7F44E1" w:rsidTr="007F44E1">
        <w:tc>
          <w:tcPr>
            <w:tcW w:w="8613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Обеспеченность учащихся медицинским обслуживанием</w:t>
            </w:r>
          </w:p>
        </w:tc>
        <w:tc>
          <w:tcPr>
            <w:tcW w:w="2069" w:type="dxa"/>
          </w:tcPr>
          <w:p w:rsidR="007F44E1" w:rsidRDefault="007F44E1" w:rsidP="000F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</w:tbl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45ED5" w:rsidRPr="00D44E19" w:rsidRDefault="00145ED5" w:rsidP="00D44E1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35">
        <w:rPr>
          <w:sz w:val="28"/>
          <w:szCs w:val="28"/>
        </w:rPr>
        <w:t> </w:t>
      </w:r>
      <w:r w:rsidRPr="00D44E19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="00D44E19">
        <w:rPr>
          <w:rFonts w:ascii="Times New Roman" w:hAnsi="Times New Roman" w:cs="Times New Roman"/>
          <w:b/>
          <w:sz w:val="28"/>
          <w:szCs w:val="28"/>
        </w:rPr>
        <w:t xml:space="preserve"> МБОУ Школы № 134 г.о. Самара</w:t>
      </w:r>
      <w:r w:rsidRPr="00D44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ED5">
        <w:rPr>
          <w:rFonts w:ascii="Times New Roman" w:hAnsi="Times New Roman" w:cs="Times New Roman"/>
        </w:rPr>
        <w:tab/>
      </w:r>
    </w:p>
    <w:p w:rsidR="00145ED5" w:rsidRPr="00145ED5" w:rsidRDefault="00145ED5" w:rsidP="00145ED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D5">
        <w:rPr>
          <w:rFonts w:ascii="Times New Roman" w:hAnsi="Times New Roman" w:cs="Times New Roman"/>
          <w:sz w:val="24"/>
          <w:szCs w:val="24"/>
        </w:rPr>
        <w:tab/>
        <w:t>Школа № 134 построена в 1962 году и образована слиянием двух школ (старой деревянной) № 134 и  школой № 102, (в здании которой  сегодня размещается Филиал Московского торгового института).</w:t>
      </w:r>
      <w:r w:rsidRPr="00145ED5">
        <w:rPr>
          <w:rFonts w:ascii="Times New Roman" w:hAnsi="Times New Roman" w:cs="Times New Roman"/>
          <w:color w:val="000000"/>
          <w:sz w:val="24"/>
          <w:szCs w:val="24"/>
        </w:rPr>
        <w:t xml:space="preserve"> ОУ находится в п. им. Шмидта, за железнодорожными путями, удалено от центра района и города, частный сектор.</w:t>
      </w:r>
    </w:p>
    <w:p w:rsidR="00145ED5" w:rsidRPr="00145ED5" w:rsidRDefault="00145ED5" w:rsidP="00145ED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D5">
        <w:rPr>
          <w:rFonts w:ascii="Times New Roman" w:hAnsi="Times New Roman" w:cs="Times New Roman"/>
          <w:color w:val="000000"/>
          <w:sz w:val="24"/>
          <w:szCs w:val="24"/>
        </w:rPr>
        <w:t>Национальный состав школы: 40% составляют обучающиеся не русской национальности.</w:t>
      </w:r>
    </w:p>
    <w:p w:rsidR="00145ED5" w:rsidRPr="00145ED5" w:rsidRDefault="00145ED5" w:rsidP="00145E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ED5">
        <w:rPr>
          <w:rFonts w:ascii="Times New Roman" w:hAnsi="Times New Roman" w:cs="Times New Roman"/>
          <w:color w:val="000000"/>
          <w:sz w:val="24"/>
          <w:szCs w:val="24"/>
        </w:rPr>
        <w:t xml:space="preserve">Среди выпускников школы </w:t>
      </w:r>
      <w:r w:rsidRPr="00145ED5"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>Поляков Константин Анатольевич, доцент, кандидат  технических наук</w:t>
      </w:r>
      <w:r w:rsidRPr="00145ED5">
        <w:rPr>
          <w:rFonts w:ascii="Times New Roman" w:hAnsi="Times New Roman" w:cs="Times New Roman"/>
          <w:color w:val="000000"/>
          <w:sz w:val="24"/>
          <w:szCs w:val="24"/>
        </w:rPr>
        <w:t xml:space="preserve">  - преподаватель </w:t>
      </w:r>
      <w:r w:rsidRPr="00145ED5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в Самарском Государственном </w:t>
      </w:r>
      <w:r w:rsidRPr="00145ED5"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>Университете</w:t>
      </w:r>
      <w:r w:rsidRPr="00145ED5">
        <w:rPr>
          <w:rFonts w:ascii="Times New Roman" w:hAnsi="Times New Roman" w:cs="Times New Roman"/>
          <w:color w:val="000000"/>
          <w:sz w:val="24"/>
          <w:szCs w:val="24"/>
        </w:rPr>
        <w:t>. В планах школы организация интегрированного обучения для детей с задержкой психического развития и отстающих в развитии от возрастной нормы (от 30 % до 40 %  нуждаются в таком обучении).</w:t>
      </w:r>
    </w:p>
    <w:p w:rsidR="00145ED5" w:rsidRPr="00145ED5" w:rsidRDefault="00145ED5" w:rsidP="00145ED5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ED5">
        <w:rPr>
          <w:rFonts w:ascii="Times New Roman" w:hAnsi="Times New Roman" w:cs="Times New Roman"/>
          <w:sz w:val="24"/>
          <w:szCs w:val="24"/>
        </w:rPr>
        <w:t xml:space="preserve">За 55 лет своего существования школа № 134 зарекомендовала себя как образовательное учреждение со стабильным уровнем образованности выпускников, выпускаются учащиеся, награжденные за особые успехи в учебе золотыми и серебряными медалями, высоким процентом поступления в вузы. Эти добрые традиции сохраняются последние пятнадцать  лет. В школе практически нет текучести кадров, здесь в течение многих лет работает стабильный педагогический коллектив, в котором большое внимание уделяется повышению профессионального мастерства </w:t>
      </w:r>
      <w:r w:rsidRPr="00145ED5">
        <w:rPr>
          <w:rFonts w:ascii="Times New Roman" w:hAnsi="Times New Roman" w:cs="Times New Roman"/>
          <w:sz w:val="24"/>
          <w:szCs w:val="24"/>
        </w:rPr>
        <w:lastRenderedPageBreak/>
        <w:t xml:space="preserve">педагогов. В школе сложилась своя система методической работы, дающая положительные результаты. </w:t>
      </w:r>
    </w:p>
    <w:p w:rsidR="00145ED5" w:rsidRPr="00145ED5" w:rsidRDefault="00145ED5" w:rsidP="00145E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ED5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В школе работает 12 учителей, из которых 1 учитель имеют высшую квалификационную категорию, 2 учителя – первую квалификационную категорию.</w:t>
      </w:r>
    </w:p>
    <w:p w:rsidR="00145ED5" w:rsidRPr="00145ED5" w:rsidRDefault="00145ED5" w:rsidP="00145ED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</w:pPr>
      <w:r w:rsidRPr="00145ED5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Средний возраст членов педагогического коллектива- 45 лет.</w:t>
      </w:r>
    </w:p>
    <w:p w:rsidR="00145ED5" w:rsidRPr="00145ED5" w:rsidRDefault="00145ED5" w:rsidP="00145ED5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iCs/>
          <w:color w:val="000000"/>
          <w:w w:val="102"/>
          <w:sz w:val="24"/>
          <w:szCs w:val="24"/>
        </w:rPr>
      </w:pPr>
      <w:r w:rsidRPr="00145ED5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Школа реализует программы начального общего, основного общего, среднего общего образования. Проблемой школы является дифференциация учебно-воспитательного процесса. В связи с этим определены основные направления в работе:</w:t>
      </w:r>
    </w:p>
    <w:p w:rsidR="00145ED5" w:rsidRPr="00145ED5" w:rsidRDefault="00145ED5" w:rsidP="00145E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ED5">
        <w:rPr>
          <w:rFonts w:ascii="Times New Roman" w:hAnsi="Times New Roman" w:cs="Times New Roman"/>
          <w:color w:val="000000"/>
          <w:w w:val="102"/>
          <w:sz w:val="24"/>
          <w:szCs w:val="24"/>
        </w:rPr>
        <w:t>Создание условий для формирования личности, готовой к жизни в семье и</w:t>
      </w:r>
      <w:r w:rsidRPr="00145ED5">
        <w:rPr>
          <w:rFonts w:ascii="Times New Roman" w:hAnsi="Times New Roman" w:cs="Times New Roman"/>
          <w:sz w:val="24"/>
          <w:szCs w:val="24"/>
        </w:rPr>
        <w:t xml:space="preserve"> </w:t>
      </w:r>
      <w:r w:rsidRPr="00145ED5">
        <w:rPr>
          <w:rFonts w:ascii="Times New Roman" w:hAnsi="Times New Roman" w:cs="Times New Roman"/>
          <w:color w:val="000000"/>
          <w:spacing w:val="-6"/>
          <w:w w:val="102"/>
          <w:sz w:val="24"/>
          <w:szCs w:val="24"/>
        </w:rPr>
        <w:t>обществе;</w:t>
      </w:r>
    </w:p>
    <w:p w:rsidR="00145ED5" w:rsidRPr="00145ED5" w:rsidRDefault="00145ED5" w:rsidP="00145E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color w:val="000000"/>
          <w:w w:val="102"/>
          <w:sz w:val="24"/>
          <w:szCs w:val="24"/>
        </w:rPr>
      </w:pPr>
      <w:r w:rsidRPr="00145ED5">
        <w:rPr>
          <w:rFonts w:ascii="Times New Roman" w:hAnsi="Times New Roman" w:cs="Times New Roman"/>
          <w:color w:val="000000"/>
          <w:w w:val="102"/>
          <w:sz w:val="24"/>
          <w:szCs w:val="24"/>
        </w:rPr>
        <w:t>Обеспечение базового образования;</w:t>
      </w:r>
    </w:p>
    <w:p w:rsidR="00145ED5" w:rsidRPr="00145ED5" w:rsidRDefault="00145ED5" w:rsidP="00145E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color w:val="000000"/>
          <w:w w:val="102"/>
          <w:sz w:val="24"/>
          <w:szCs w:val="24"/>
        </w:rPr>
      </w:pPr>
      <w:r w:rsidRPr="00145ED5">
        <w:rPr>
          <w:rFonts w:ascii="Times New Roman" w:hAnsi="Times New Roman" w:cs="Times New Roman"/>
          <w:color w:val="000000"/>
          <w:w w:val="102"/>
          <w:sz w:val="24"/>
          <w:szCs w:val="24"/>
        </w:rPr>
        <w:t>Обеспечение здоровья и здорового образа жизни;</w:t>
      </w:r>
    </w:p>
    <w:p w:rsidR="00145ED5" w:rsidRPr="00145ED5" w:rsidRDefault="00145ED5" w:rsidP="00145E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color w:val="000000"/>
          <w:w w:val="102"/>
          <w:sz w:val="24"/>
          <w:szCs w:val="24"/>
        </w:rPr>
      </w:pPr>
      <w:r w:rsidRPr="00145ED5">
        <w:rPr>
          <w:rFonts w:ascii="Times New Roman" w:hAnsi="Times New Roman" w:cs="Times New Roman"/>
          <w:color w:val="000000"/>
          <w:w w:val="102"/>
          <w:sz w:val="24"/>
          <w:szCs w:val="24"/>
        </w:rPr>
        <w:t>Обеспечение высокого уровня воспитанности;</w:t>
      </w:r>
    </w:p>
    <w:p w:rsidR="00145ED5" w:rsidRPr="00145ED5" w:rsidRDefault="00145ED5" w:rsidP="00145E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ED5">
        <w:rPr>
          <w:rFonts w:ascii="Times New Roman" w:hAnsi="Times New Roman" w:cs="Times New Roman"/>
          <w:color w:val="000000"/>
          <w:w w:val="102"/>
          <w:sz w:val="24"/>
          <w:szCs w:val="24"/>
        </w:rPr>
        <w:t>Повышение уровня профессионализма учителей.</w:t>
      </w:r>
    </w:p>
    <w:p w:rsidR="00145ED5" w:rsidRPr="00145ED5" w:rsidRDefault="00145ED5" w:rsidP="00145E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ED5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На этапе подготовки к школьному обучению работает школа дошкольника </w:t>
      </w:r>
      <w:r w:rsidRPr="00145ED5">
        <w:rPr>
          <w:rFonts w:ascii="Times New Roman" w:hAnsi="Times New Roman" w:cs="Times New Roman"/>
          <w:color w:val="000000"/>
          <w:spacing w:val="-6"/>
          <w:w w:val="102"/>
          <w:sz w:val="24"/>
          <w:szCs w:val="24"/>
        </w:rPr>
        <w:t>(бесплатно).</w:t>
      </w:r>
      <w:r w:rsidRPr="00145ED5">
        <w:rPr>
          <w:rFonts w:ascii="Times New Roman" w:hAnsi="Times New Roman" w:cs="Times New Roman"/>
          <w:sz w:val="24"/>
          <w:szCs w:val="24"/>
        </w:rPr>
        <w:t xml:space="preserve"> </w:t>
      </w:r>
      <w:r w:rsidRPr="00145ED5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Целью её работы является развитие личности ребенка, подготовка и адаптация </w:t>
      </w:r>
      <w:r w:rsidRPr="00145ED5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детей к обучению в школе, формирование у ребенка положительной установки на обучение и работу в коллективе, а также активное привлечение родителей к </w:t>
      </w:r>
      <w:r w:rsidRPr="00145ED5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сотрудничеству со школой. Значительным представляется выделение детей с предполагаемыми трудностями в обучении и как можно более раннее начало </w:t>
      </w:r>
      <w:r w:rsidRPr="00145ED5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коррекционных мероприятий. Содержание образования на этой ступени - предметы </w:t>
      </w:r>
      <w:r w:rsidRPr="00145ED5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развивающего цикла, психологический практикум.</w:t>
      </w:r>
    </w:p>
    <w:p w:rsidR="00145ED5" w:rsidRPr="00145ED5" w:rsidRDefault="00145ED5" w:rsidP="00145ED5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ED5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Средствами реализации поставленных целей является использование </w:t>
      </w:r>
      <w:proofErr w:type="spellStart"/>
      <w:r w:rsidRPr="00145ED5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разноуровневого</w:t>
      </w:r>
      <w:proofErr w:type="spellEnd"/>
      <w:r w:rsidRPr="00145ED5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обучения,  технологии уровневой дифференциации на основе обязательных результатов, введение большого числа индивидуальных занятий, </w:t>
      </w:r>
      <w:r w:rsidRPr="00145ED5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 xml:space="preserve">работа различных секций, кружков, система </w:t>
      </w:r>
      <w:proofErr w:type="spellStart"/>
      <w:r w:rsidRPr="00145ED5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внутришкольных</w:t>
      </w:r>
      <w:proofErr w:type="spellEnd"/>
      <w:r w:rsidRPr="00145ED5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 xml:space="preserve"> мероприятий.</w:t>
      </w:r>
    </w:p>
    <w:p w:rsidR="00145ED5" w:rsidRPr="00145ED5" w:rsidRDefault="00145ED5" w:rsidP="00145E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45ED5">
        <w:rPr>
          <w:rFonts w:ascii="Times New Roman" w:hAnsi="Times New Roman" w:cs="Times New Roman"/>
          <w:sz w:val="24"/>
          <w:szCs w:val="24"/>
        </w:rPr>
        <w:t xml:space="preserve">               В школе занятия проходят в одну смену, в начальной школе – 5-ти дневная система обучения, в первом классе продолжительность урока – 35 минут, в основной и средней -  шестидневная учебная неделя, уроки по сорок минут. </w:t>
      </w:r>
    </w:p>
    <w:p w:rsidR="00145ED5" w:rsidRPr="00145ED5" w:rsidRDefault="00145ED5" w:rsidP="00145E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45ED5">
        <w:rPr>
          <w:rFonts w:ascii="Times New Roman" w:hAnsi="Times New Roman" w:cs="Times New Roman"/>
          <w:sz w:val="24"/>
          <w:szCs w:val="24"/>
        </w:rPr>
        <w:tab/>
        <w:t xml:space="preserve">В общеобразовательном учреждении  созданы хорошие условия для сохранения и укрепления здоровья учащихся. В школе  работают спортивные секции: волейбол, баскетбол, пионербол, которые посещают с желанием дети разных возрастов. </w:t>
      </w:r>
    </w:p>
    <w:p w:rsidR="00145ED5" w:rsidRPr="00145ED5" w:rsidRDefault="00145ED5" w:rsidP="00145E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45ED5">
        <w:rPr>
          <w:rFonts w:ascii="Times New Roman" w:hAnsi="Times New Roman" w:cs="Times New Roman"/>
          <w:sz w:val="24"/>
          <w:szCs w:val="24"/>
        </w:rPr>
        <w:tab/>
        <w:t xml:space="preserve">В школе имеется столовая на 80 мест, где организовано горячее питание для всех учащихся школы; дети из малообеспеченных семей, учащиеся начальной школы, дети из многодетных семей питаются бесплатно. </w:t>
      </w:r>
    </w:p>
    <w:p w:rsidR="00145ED5" w:rsidRPr="00145ED5" w:rsidRDefault="00145ED5" w:rsidP="00145E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45ED5">
        <w:rPr>
          <w:rFonts w:ascii="Times New Roman" w:hAnsi="Times New Roman" w:cs="Times New Roman"/>
          <w:sz w:val="24"/>
          <w:szCs w:val="24"/>
        </w:rPr>
        <w:tab/>
        <w:t>На территории микрорайона школы нет объектов социально-культурного назначения.  На территории школы оборудована спортивная площадка (футбольное поле, волейбольная  и баскетбольная площадки, лабиринт, горка и др. спортивные снаряды).</w:t>
      </w:r>
    </w:p>
    <w:p w:rsidR="00145ED5" w:rsidRPr="00145ED5" w:rsidRDefault="00145ED5" w:rsidP="00145E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45ED5">
        <w:rPr>
          <w:rFonts w:ascii="Times New Roman" w:hAnsi="Times New Roman" w:cs="Times New Roman"/>
          <w:sz w:val="24"/>
          <w:szCs w:val="24"/>
        </w:rPr>
        <w:tab/>
        <w:t xml:space="preserve">Микрорайон, в котором находится школа, очень обширен по своей площади, значит и контингент учащихся  своеобразен, о чем говорит социальный паспорт: </w:t>
      </w:r>
    </w:p>
    <w:p w:rsidR="00145ED5" w:rsidRPr="00145ED5" w:rsidRDefault="00D44E19" w:rsidP="00145ED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Социальный паспорт МБОУ </w:t>
      </w:r>
      <w:r w:rsidR="00145ED5" w:rsidRPr="00145ED5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>колы</w:t>
      </w:r>
      <w:r w:rsidR="00145ED5" w:rsidRPr="00145ED5">
        <w:rPr>
          <w:rFonts w:ascii="Times New Roman" w:hAnsi="Times New Roman" w:cs="Times New Roman"/>
          <w:b/>
          <w:sz w:val="24"/>
          <w:szCs w:val="24"/>
        </w:rPr>
        <w:t xml:space="preserve"> № 134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90"/>
        <w:gridCol w:w="3190"/>
        <w:gridCol w:w="3191"/>
      </w:tblGrid>
      <w:tr w:rsidR="00145ED5" w:rsidRPr="00145ED5" w:rsidTr="00B61219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D5" w:rsidRPr="00145ED5" w:rsidRDefault="00145ED5" w:rsidP="00B612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</w:t>
            </w:r>
          </w:p>
        </w:tc>
        <w:tc>
          <w:tcPr>
            <w:tcW w:w="31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D5" w:rsidRPr="00145ED5" w:rsidRDefault="00145ED5" w:rsidP="00B612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D5" w:rsidRPr="00145ED5" w:rsidRDefault="00145ED5" w:rsidP="00B612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Процентный состав</w:t>
            </w:r>
          </w:p>
        </w:tc>
      </w:tr>
      <w:tr w:rsidR="00145ED5" w:rsidRPr="00145ED5" w:rsidTr="00B61219">
        <w:trPr>
          <w:jc w:val="center"/>
        </w:trPr>
        <w:tc>
          <w:tcPr>
            <w:tcW w:w="31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D5" w:rsidRPr="00145ED5" w:rsidRDefault="00145ED5" w:rsidP="00B612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bCs/>
                <w:sz w:val="24"/>
                <w:szCs w:val="24"/>
              </w:rPr>
              <w:t>Состоящие на учете в ОДН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D5" w:rsidRPr="00145ED5" w:rsidRDefault="00145ED5" w:rsidP="00B612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D5" w:rsidRPr="00145ED5" w:rsidRDefault="00145ED5" w:rsidP="00B612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sz w:val="24"/>
                <w:szCs w:val="24"/>
              </w:rPr>
              <w:t>0,6 %</w:t>
            </w:r>
          </w:p>
        </w:tc>
      </w:tr>
      <w:tr w:rsidR="00145ED5" w:rsidRPr="00145ED5" w:rsidTr="00B61219">
        <w:trPr>
          <w:jc w:val="center"/>
        </w:trPr>
        <w:tc>
          <w:tcPr>
            <w:tcW w:w="31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D5" w:rsidRPr="00145ED5" w:rsidRDefault="00145ED5" w:rsidP="00B6121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семей, отрицательно </w:t>
            </w:r>
          </w:p>
          <w:p w:rsidR="00145ED5" w:rsidRPr="00145ED5" w:rsidRDefault="00145ED5" w:rsidP="00B612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влияющих на детей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D5" w:rsidRPr="00145ED5" w:rsidRDefault="00145ED5" w:rsidP="00B612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D5" w:rsidRPr="00145ED5" w:rsidRDefault="00145ED5" w:rsidP="00B612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145ED5" w:rsidRPr="00145ED5" w:rsidTr="00B61219">
        <w:trPr>
          <w:jc w:val="center"/>
        </w:trPr>
        <w:tc>
          <w:tcPr>
            <w:tcW w:w="31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D5" w:rsidRPr="00145ED5" w:rsidRDefault="00145ED5" w:rsidP="00B612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Дети- инвалиды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D5" w:rsidRPr="00145ED5" w:rsidRDefault="00145ED5" w:rsidP="00B612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D5" w:rsidRPr="00145ED5" w:rsidRDefault="00145ED5" w:rsidP="00B612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sz w:val="24"/>
                <w:szCs w:val="24"/>
              </w:rPr>
              <w:t>2,6 %</w:t>
            </w:r>
          </w:p>
        </w:tc>
      </w:tr>
      <w:tr w:rsidR="00145ED5" w:rsidRPr="00145ED5" w:rsidTr="00B61219">
        <w:trPr>
          <w:jc w:val="center"/>
        </w:trPr>
        <w:tc>
          <w:tcPr>
            <w:tcW w:w="31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D5" w:rsidRPr="00145ED5" w:rsidRDefault="00145ED5" w:rsidP="00B612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опекаемых детей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D5" w:rsidRPr="00145ED5" w:rsidRDefault="00145ED5" w:rsidP="00B612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D5" w:rsidRPr="00145ED5" w:rsidRDefault="00145ED5" w:rsidP="00B612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sz w:val="24"/>
                <w:szCs w:val="24"/>
              </w:rPr>
              <w:t>3,2 %</w:t>
            </w:r>
          </w:p>
        </w:tc>
      </w:tr>
      <w:tr w:rsidR="00145ED5" w:rsidRPr="00145ED5" w:rsidTr="00B61219">
        <w:trPr>
          <w:jc w:val="center"/>
        </w:trPr>
        <w:tc>
          <w:tcPr>
            <w:tcW w:w="31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D5" w:rsidRPr="00145ED5" w:rsidRDefault="00145ED5" w:rsidP="00B612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D5" w:rsidRPr="00145ED5" w:rsidRDefault="00145ED5" w:rsidP="00B612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D5" w:rsidRPr="00145ED5" w:rsidRDefault="00145ED5" w:rsidP="00B612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</w:tr>
      <w:tr w:rsidR="00145ED5" w:rsidRPr="00145ED5" w:rsidTr="00B61219">
        <w:trPr>
          <w:jc w:val="center"/>
        </w:trPr>
        <w:tc>
          <w:tcPr>
            <w:tcW w:w="31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D5" w:rsidRPr="00145ED5" w:rsidRDefault="00145ED5" w:rsidP="00B6121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неполных семей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D5" w:rsidRPr="00145ED5" w:rsidRDefault="00145ED5" w:rsidP="00B612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D5" w:rsidRPr="00145ED5" w:rsidRDefault="00145ED5" w:rsidP="00B612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sz w:val="24"/>
                <w:szCs w:val="24"/>
              </w:rPr>
              <w:t>21,5%</w:t>
            </w:r>
          </w:p>
        </w:tc>
      </w:tr>
      <w:tr w:rsidR="00145ED5" w:rsidRPr="00145ED5" w:rsidTr="00B61219">
        <w:trPr>
          <w:jc w:val="center"/>
        </w:trPr>
        <w:tc>
          <w:tcPr>
            <w:tcW w:w="31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D5" w:rsidRPr="00145ED5" w:rsidRDefault="00145ED5" w:rsidP="00B6121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стоящих на </w:t>
            </w:r>
            <w:proofErr w:type="spellStart"/>
            <w:r w:rsidRPr="00145ED5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145ED5">
              <w:rPr>
                <w:rFonts w:ascii="Times New Roman" w:hAnsi="Times New Roman" w:cs="Times New Roman"/>
                <w:sz w:val="24"/>
                <w:szCs w:val="24"/>
              </w:rPr>
              <w:t xml:space="preserve"> учете 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D5" w:rsidRPr="00145ED5" w:rsidRDefault="00145ED5" w:rsidP="00B612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ED5" w:rsidRPr="00145ED5" w:rsidRDefault="00145ED5" w:rsidP="00B612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D5"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</w:tr>
    </w:tbl>
    <w:p w:rsidR="00145ED5" w:rsidRPr="00145ED5" w:rsidRDefault="00145ED5" w:rsidP="00D44E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45E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45ED5">
        <w:rPr>
          <w:rFonts w:ascii="Times New Roman" w:hAnsi="Times New Roman" w:cs="Times New Roman"/>
          <w:sz w:val="24"/>
          <w:szCs w:val="24"/>
        </w:rPr>
        <w:tab/>
        <w:t>В школе сложилась своя система воспитательной работы, основа которой - коллективные творческие дела. Традиционными стали - День Знаний, День Святого Валентина, День памяти, КВНы, День последнего звонка, выпускной бал, концерты для пожилых людей, для учителей, для родителей, встреча Нового года,  8 Март</w:t>
      </w:r>
      <w:proofErr w:type="gramStart"/>
      <w:r w:rsidRPr="00145ED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45ED5">
        <w:rPr>
          <w:rFonts w:ascii="Times New Roman" w:hAnsi="Times New Roman" w:cs="Times New Roman"/>
          <w:sz w:val="24"/>
          <w:szCs w:val="24"/>
        </w:rPr>
        <w:t xml:space="preserve"> День Дублера, «А ну-ка девочки» и многие другие, в которых учащиеся проявляют творческую самостоятельность.  Также традиционными становятся предметные недели, которые проводятся по всем учебным дисциплинам. </w:t>
      </w:r>
    </w:p>
    <w:p w:rsidR="00145ED5" w:rsidRPr="00145ED5" w:rsidRDefault="00145ED5" w:rsidP="00145ED5">
      <w:pPr>
        <w:jc w:val="both"/>
        <w:rPr>
          <w:rFonts w:ascii="Times New Roman" w:hAnsi="Times New Roman" w:cs="Times New Roman"/>
          <w:sz w:val="24"/>
          <w:szCs w:val="24"/>
        </w:rPr>
      </w:pPr>
      <w:r w:rsidRPr="00145ED5">
        <w:rPr>
          <w:rFonts w:ascii="Times New Roman" w:hAnsi="Times New Roman" w:cs="Times New Roman"/>
          <w:sz w:val="24"/>
          <w:szCs w:val="24"/>
        </w:rPr>
        <w:tab/>
      </w:r>
      <w:r w:rsidRPr="00145ED5">
        <w:rPr>
          <w:rFonts w:ascii="Times New Roman" w:hAnsi="Times New Roman" w:cs="Times New Roman"/>
          <w:sz w:val="24"/>
          <w:szCs w:val="24"/>
        </w:rPr>
        <w:tab/>
        <w:t xml:space="preserve">Работа системы дополнительного образования является результативной: учащиеся в течение всего года развивают свои творческие способности в таких кружках как: Театр детских миниатюр «Сюрприз», «Умелые руки», «Чудо – кожа», «Магия бисера», «Марья – искусница». </w:t>
      </w:r>
    </w:p>
    <w:p w:rsidR="00145ED5" w:rsidRPr="00145ED5" w:rsidRDefault="00145ED5" w:rsidP="00145E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ED5">
        <w:rPr>
          <w:rFonts w:ascii="Times New Roman" w:hAnsi="Times New Roman" w:cs="Times New Roman"/>
          <w:sz w:val="24"/>
          <w:szCs w:val="24"/>
        </w:rPr>
        <w:t>Учителя начальной школы большое внимание  уделяют изучению Правил  дорожного движения и Правил  пожарной безопасности. С этой  целью и проводят беседы на классных часах, встречи с работниками ГАИ, викторины, культпоход в к/т «Россия» на спектакль по пожарной безопасности.</w:t>
      </w:r>
    </w:p>
    <w:p w:rsidR="00145ED5" w:rsidRPr="00145ED5" w:rsidRDefault="00145ED5" w:rsidP="00145E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ED5">
        <w:rPr>
          <w:rFonts w:ascii="Times New Roman" w:hAnsi="Times New Roman" w:cs="Times New Roman"/>
          <w:sz w:val="24"/>
          <w:szCs w:val="24"/>
        </w:rPr>
        <w:t>В рамках  СПК  школа    сотрудничает  с ЛУВД ст. Самара, ОДН и КДН  Железнодорожного района. Раз в четверть  заседает совет  по профилактике  правонарушений среди  несовершеннолетних.</w:t>
      </w:r>
    </w:p>
    <w:p w:rsidR="00145ED5" w:rsidRPr="00145ED5" w:rsidRDefault="00145ED5" w:rsidP="00145ED5">
      <w:pPr>
        <w:jc w:val="both"/>
        <w:rPr>
          <w:rFonts w:ascii="Times New Roman" w:hAnsi="Times New Roman" w:cs="Times New Roman"/>
          <w:sz w:val="24"/>
          <w:szCs w:val="24"/>
        </w:rPr>
      </w:pPr>
      <w:r w:rsidRPr="00145ED5">
        <w:rPr>
          <w:rFonts w:ascii="Times New Roman" w:hAnsi="Times New Roman" w:cs="Times New Roman"/>
          <w:sz w:val="24"/>
          <w:szCs w:val="24"/>
        </w:rPr>
        <w:tab/>
        <w:t>В с</w:t>
      </w:r>
      <w:r w:rsidR="00D44E19">
        <w:rPr>
          <w:rFonts w:ascii="Times New Roman" w:hAnsi="Times New Roman" w:cs="Times New Roman"/>
          <w:sz w:val="24"/>
          <w:szCs w:val="24"/>
        </w:rPr>
        <w:t xml:space="preserve">воей деятельности школа </w:t>
      </w:r>
      <w:r w:rsidRPr="00145ED5">
        <w:rPr>
          <w:rFonts w:ascii="Times New Roman" w:hAnsi="Times New Roman" w:cs="Times New Roman"/>
          <w:sz w:val="24"/>
          <w:szCs w:val="24"/>
        </w:rPr>
        <w:t xml:space="preserve"> ориентирована на становление и развитие высокоразвитой интеллектуальной личности, идеалами которой являются Здоровье, Доброта, Истина. Основными целями школы являются формирование общей и коммуникативной культуры личности обучающихся, их адаптация к жизни в обществе, создание основы для осознанного выбора и последующего освоения профессиональных образовательных программ, воспитания гражданственности, трудолюбия, уважения к правам и свободам человек, любви к окружающей природе, Родине, семье, формирование культуры здоровья. Вся деятельность педагогического коллектива подчинена реализации этих целей. </w:t>
      </w:r>
    </w:p>
    <w:p w:rsidR="00145ED5" w:rsidRDefault="00145ED5" w:rsidP="00D44E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5ED5">
        <w:rPr>
          <w:rFonts w:ascii="Times New Roman" w:hAnsi="Times New Roman" w:cs="Times New Roman"/>
          <w:sz w:val="24"/>
          <w:szCs w:val="24"/>
        </w:rPr>
        <w:tab/>
        <w:t xml:space="preserve">Школа ориентирована на обеспечение качественного образования обучающихся. </w:t>
      </w:r>
      <w:proofErr w:type="gramStart"/>
      <w:r w:rsidRPr="00145ED5">
        <w:rPr>
          <w:rFonts w:ascii="Times New Roman" w:hAnsi="Times New Roman" w:cs="Times New Roman"/>
          <w:sz w:val="24"/>
          <w:szCs w:val="24"/>
        </w:rPr>
        <w:t>В работе с учащимися школа руководствуется Конвенцией о правах ребенка, Законами РФ «Об образовании в РФ» и «Об основных гарантиях прав ребенка в РФ», Уставом школы, Методическими письмами и рекомендациями Департамента науки и образования Ад</w:t>
      </w:r>
      <w:r w:rsidRPr="00145ED5">
        <w:rPr>
          <w:rFonts w:ascii="Times New Roman" w:hAnsi="Times New Roman" w:cs="Times New Roman"/>
          <w:sz w:val="24"/>
          <w:szCs w:val="24"/>
        </w:rPr>
        <w:softHyphen/>
        <w:t>министрации Самарской области и Управления образования Администрации г. Самары, локальными актами и внутренними приказами, регламентирующими вопросы о правах и обязанностях участников образовательного процесса.</w:t>
      </w:r>
      <w:proofErr w:type="gramEnd"/>
    </w:p>
    <w:p w:rsidR="000F7DDB" w:rsidRDefault="000F7DDB" w:rsidP="00D44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РАЗДЕЛ 6. ДОПОЛНИТЕЛЬНАЯ ИНФОРМАЦИЯ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</w:t>
      </w:r>
      <w:r w:rsidR="0049492E">
        <w:rPr>
          <w:rFonts w:ascii="Times New Roman" w:hAnsi="Times New Roman" w:cs="Times New Roman"/>
          <w:color w:val="000000"/>
          <w:sz w:val="24"/>
          <w:szCs w:val="24"/>
        </w:rPr>
        <w:t>вательное учреждение «Школа № 134</w:t>
      </w:r>
      <w:r>
        <w:rPr>
          <w:rFonts w:ascii="Times New Roman" w:hAnsi="Times New Roman" w:cs="Times New Roman"/>
          <w:color w:val="000000"/>
          <w:sz w:val="24"/>
          <w:szCs w:val="24"/>
        </w:rPr>
        <w:t>» г.о. Самара – одно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старейших образовательных учреждений района, в котором сложилась традиционная система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учебно-воспитательной работы, направленная на формирование человека-патриота, отличающегося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высокой нравственностью, любовью к науке, трудолюбием.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1975 году на базе школы была создана музейная комната 8-х РТК, впоследствии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паспортизированный Музей Боевой Славы «Курсанты 8-х радиотелеграфных курсов».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2004 г. в школе появились классы с профильным обучением (информационно-</w:t>
      </w:r>
      <w:proofErr w:type="gramEnd"/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технологический). В настоящее время в школе 2 профильных класса – социально-гуманитарный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профиль (с предметами профильного уровня: русский язык, история, обществознание).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2002 года школа получила статус городской экспериментальной площадки, работа которой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была направлена на реализацию основных направлений инновационного поиска образовательной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Самары.</w:t>
      </w:r>
    </w:p>
    <w:p w:rsidR="00D070CC" w:rsidRDefault="00D070CC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DDB" w:rsidRDefault="00D070CC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F7DDB">
        <w:rPr>
          <w:rFonts w:ascii="Times New Roman" w:hAnsi="Times New Roman" w:cs="Times New Roman"/>
          <w:color w:val="000000"/>
          <w:sz w:val="24"/>
          <w:szCs w:val="24"/>
        </w:rPr>
        <w:t xml:space="preserve"> 2002-2005 гг. школа работа над темой «Создание </w:t>
      </w:r>
      <w:proofErr w:type="spellStart"/>
      <w:r w:rsidR="000F7DDB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="000F7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F7DDB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proofErr w:type="gramEnd"/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пространства с целью сохранения психологического здоровья субъектов образовательного процесса».</w:t>
      </w:r>
      <w:r w:rsidR="00D070CC">
        <w:rPr>
          <w:rFonts w:ascii="Times New Roman" w:hAnsi="Times New Roman" w:cs="Times New Roman"/>
          <w:color w:val="000000"/>
          <w:sz w:val="24"/>
          <w:szCs w:val="24"/>
        </w:rPr>
        <w:t xml:space="preserve"> В 2012-2019г « Наша новая школа»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2005-2008 гг. педагогический коллектив реализовал проект на тему «Сетевое взаимодействие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учреждений при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подготовки». Созданная сеть ОУ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объединяла ресурсы 4 школ Железнодорожного района. Было обучено около 380 учеников 9-х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классов.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2016 года по настоящее время коллектив школы работает над темой «Формирование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инженерного мышления учащихся уровня начального общего образования как инструмента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социализации».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школе развита сеть спортивных кружков и секций: художественная гимнастика,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тхеквондо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хоккей, футбол.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время осенних и летних каникул на базе школы была организована работа школьного лагеря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дневным пребыванием детей, функционировали спортивный и экологический отряды.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рамках внеурочной деятельности в образовательном учреждении, для развития творческих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способностей учащихся, в школе организован хор учащихся 2-3 классов.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предстоящем 2017-2018 учебном году в рамках сотрудничества нашей образовательной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СамГМУ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студенты вуза будут проходить практику в стенах нашей школы, а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преподаватели высшего учебного заведения будут привлекаться для проведения учебных занятий для</w:t>
      </w:r>
      <w:r w:rsidR="007F4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старшеклассников.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школе действует Совет Школы и Ученическое самоуправление.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ОБОБЩЕННЫЕ ВЫВОДЫ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Школа продолжит работу 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обеспечению функционирования и развития общеобразовательного учреждения, реализации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 граждан на получение гарантированного общедоступного, бесплатного в рамках федеральных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 образовательных стандартов общего и дополнительного образования в соответствии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Федеральным Законом «Об образовании в Российской Федерации»;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достижению современного качества общего образования путем введение и реализация ФГОС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образования;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качества образования;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профессионального мастерства педагогов;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обеспечению специальных условий для инклюзивного образования детей-инвалидов и детей с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ОВЗ;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использованию информационных технологий в школе;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внедрению дистанционных технологий обучения в практику работы школы;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доступу к электронным учебникам и электронным образовательным ресурсам;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совершенствованию работы по ведению электронного журнала;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созданию эффективного воспитательного пространства в образовательной организации;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гражданско-патриотическому воспитанию на основе внедрения инновационных технологий и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механизмов воспитания патриотизма в современных условиях, опираясь на имеющийся опыт по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данному направлению;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улучшению качества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учащихся и профильного обучения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математического направления;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сохранению и укреплению физического и психологического здоровья обучающихся,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формированию стремления к здоровому образу жизни;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обеспечению условий для развития и самоопределения детей и подростков через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дополнительного образования;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совершенствованию и развитию дополнительных платных образовательных услуг за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пределами Основных образовательных программ школы.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воспитание учащихся не может полноценно осуществляться силами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одной только общеобразовательной школы. Необходимо активно включать в этот процесс семью,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общественность, СМИ, учреждения культуры, спорта, социальные учреждения.</w:t>
      </w: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DDB" w:rsidRDefault="000F7DDB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II. 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ПОКАЗАТЕЛИ ДЕЯТЕЛЬНОСТИ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утв. приказом Министерства образования и науки РФ</w:t>
      </w:r>
      <w:r w:rsidR="00E547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 10 декабря 2013 г. № 1324)</w:t>
      </w:r>
    </w:p>
    <w:p w:rsidR="00E5470E" w:rsidRDefault="00E5470E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CellSpacing w:w="0" w:type="dxa"/>
        <w:tblInd w:w="13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828"/>
        <w:gridCol w:w="8140"/>
        <w:gridCol w:w="1768"/>
      </w:tblGrid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Единица измерения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 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145ED5" w:rsidP="004D60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191</w:t>
            </w:r>
            <w:r w:rsidR="00E5470E" w:rsidRPr="003B420A">
              <w:rPr>
                <w:rFonts w:ascii="Calibri" w:eastAsia="Calibri" w:hAnsi="Calibri" w:cs="Times New Roman"/>
              </w:rPr>
              <w:t>человек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145ED5" w:rsidP="004D60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83 </w:t>
            </w:r>
            <w:r w:rsidR="00E5470E" w:rsidRPr="003B420A">
              <w:rPr>
                <w:rFonts w:ascii="Calibri" w:eastAsia="Calibri" w:hAnsi="Calibri" w:cs="Times New Roman"/>
              </w:rPr>
              <w:t>человек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145ED5" w:rsidP="004D60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105 </w:t>
            </w:r>
            <w:r w:rsidR="00E5470E" w:rsidRPr="003B420A">
              <w:rPr>
                <w:rFonts w:ascii="Calibri" w:eastAsia="Calibri" w:hAnsi="Calibri" w:cs="Times New Roman"/>
              </w:rPr>
              <w:t>человек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145ED5" w:rsidP="004D60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 </w:t>
            </w:r>
            <w:r w:rsidR="00E5470E" w:rsidRPr="003B420A">
              <w:rPr>
                <w:rFonts w:ascii="Calibri" w:eastAsia="Calibri" w:hAnsi="Calibri" w:cs="Times New Roman"/>
              </w:rPr>
              <w:t>человек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145ED5" w:rsidP="004D60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BB32DB">
              <w:rPr>
                <w:rFonts w:ascii="Calibri" w:eastAsia="Calibri" w:hAnsi="Calibri" w:cs="Times New Roman"/>
              </w:rPr>
              <w:t xml:space="preserve">31/29 </w:t>
            </w:r>
            <w:r w:rsidR="00E5470E"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BB32DB" w:rsidP="004D60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3,8 </w:t>
            </w:r>
            <w:r w:rsidR="00E5470E" w:rsidRPr="003B420A">
              <w:rPr>
                <w:rFonts w:ascii="Calibri" w:eastAsia="Calibri" w:hAnsi="Calibri" w:cs="Times New Roman"/>
              </w:rPr>
              <w:t>балл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BB32DB" w:rsidP="004D60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 </w:t>
            </w:r>
            <w:r w:rsidR="00E5470E" w:rsidRPr="003B420A">
              <w:rPr>
                <w:rFonts w:ascii="Calibri" w:eastAsia="Calibri" w:hAnsi="Calibri" w:cs="Times New Roman"/>
              </w:rPr>
              <w:t>балл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балл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балл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BB32DB" w:rsidP="004D60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 </w:t>
            </w:r>
            <w:r w:rsidR="00E5470E"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BB32DB" w:rsidP="004D60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 </w:t>
            </w:r>
            <w:r w:rsidR="00E5470E"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</w:t>
            </w:r>
            <w:r w:rsidRPr="003B420A">
              <w:rPr>
                <w:rFonts w:ascii="Calibri" w:eastAsia="Calibri" w:hAnsi="Calibri" w:cs="Times New Roman"/>
              </w:rPr>
              <w:lastRenderedPageBreak/>
              <w:t>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lastRenderedPageBreak/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BB32DB" w:rsidP="00BB3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1/9 </w:t>
            </w:r>
            <w:r w:rsidR="00E5470E"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BB32DB" w:rsidP="004D60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70 /50 </w:t>
            </w:r>
            <w:r w:rsidR="00E5470E"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D070CC" w:rsidP="004D60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 </w:t>
            </w:r>
            <w:r w:rsidR="00E5470E"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070CC" w:rsidRDefault="00D070CC" w:rsidP="004D60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3/100</w:t>
            </w:r>
          </w:p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D070CC" w:rsidP="004D60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 </w:t>
            </w:r>
            <w:r w:rsidR="00E5470E"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человек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 xml:space="preserve">Численность/удельный вес численности педагогических работников, имеющих </w:t>
            </w:r>
            <w:r w:rsidRPr="003B420A">
              <w:rPr>
                <w:rFonts w:ascii="Calibri" w:eastAsia="Calibri" w:hAnsi="Calibri" w:cs="Times New Roman"/>
              </w:rPr>
              <w:lastRenderedPageBreak/>
              <w:t>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lastRenderedPageBreak/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lastRenderedPageBreak/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BB32DB" w:rsidP="004D60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1/8 </w:t>
            </w:r>
            <w:r w:rsidR="00E5470E"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BB32DB" w:rsidP="004D60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2/16 </w:t>
            </w:r>
            <w:r w:rsidR="00E5470E"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BB32DB" w:rsidP="004D60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3/24 </w:t>
            </w:r>
            <w:r w:rsidR="00E5470E"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BB32DB" w:rsidP="004D60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3/24</w:t>
            </w:r>
            <w:r w:rsidR="00E5470E"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BB32DB" w:rsidP="004D60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3/24 </w:t>
            </w:r>
            <w:r w:rsidR="00E5470E"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BB32DB" w:rsidP="004D60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5/40 </w:t>
            </w:r>
            <w:r w:rsidR="00E5470E"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BB32DB" w:rsidP="004D60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3/75 </w:t>
            </w:r>
            <w:bookmarkStart w:id="0" w:name="_GoBack"/>
            <w:bookmarkEnd w:id="0"/>
            <w:r w:rsidR="00E5470E"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 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единиц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единиц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да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да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да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 xml:space="preserve">С </w:t>
            </w:r>
            <w:proofErr w:type="spellStart"/>
            <w:r w:rsidRPr="003B420A">
              <w:rPr>
                <w:rFonts w:ascii="Calibri" w:eastAsia="Calibri" w:hAnsi="Calibri" w:cs="Times New Roman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да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да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да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да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D070CC" w:rsidP="004D60B6">
            <w:pPr>
              <w:rPr>
                <w:rFonts w:ascii="Calibri" w:eastAsia="Calibri" w:hAnsi="Calibri" w:cs="Times New Roman"/>
              </w:rPr>
            </w:pPr>
            <w:r w:rsidRPr="00FA5E65">
              <w:t>175/5 %</w:t>
            </w:r>
            <w:r w:rsidR="00E5470E" w:rsidRPr="003B420A">
              <w:rPr>
                <w:rFonts w:ascii="Calibri" w:eastAsia="Calibri" w:hAnsi="Calibri" w:cs="Times New Roman"/>
              </w:rPr>
              <w:t>человек/%</w:t>
            </w:r>
          </w:p>
        </w:tc>
      </w:tr>
      <w:tr w:rsidR="00BB32DB" w:rsidRPr="003B420A" w:rsidTr="004D60B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E5470E" w:rsidP="004D60B6">
            <w:pPr>
              <w:rPr>
                <w:rFonts w:ascii="Calibri" w:eastAsia="Calibri" w:hAnsi="Calibri" w:cs="Times New Roman"/>
              </w:rPr>
            </w:pPr>
            <w:r w:rsidRPr="003B420A">
              <w:rPr>
                <w:rFonts w:ascii="Calibri" w:eastAsia="Calibri" w:hAnsi="Calibri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470E" w:rsidRPr="003B420A" w:rsidRDefault="00D070CC" w:rsidP="004D60B6">
            <w:pPr>
              <w:rPr>
                <w:rFonts w:ascii="Calibri" w:eastAsia="Calibri" w:hAnsi="Calibri" w:cs="Times New Roman"/>
              </w:rPr>
            </w:pPr>
            <w:r w:rsidRPr="00FA5E65">
              <w:t xml:space="preserve">1074 </w:t>
            </w:r>
            <w:r w:rsidR="00E5470E" w:rsidRPr="003B420A">
              <w:rPr>
                <w:rFonts w:ascii="Calibri" w:eastAsia="Calibri" w:hAnsi="Calibri" w:cs="Times New Roman"/>
              </w:rPr>
              <w:t>кв. м</w:t>
            </w:r>
          </w:p>
        </w:tc>
      </w:tr>
    </w:tbl>
    <w:p w:rsidR="00E5470E" w:rsidRDefault="00E5470E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5470E" w:rsidRDefault="00E5470E" w:rsidP="000F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E4D76" w:rsidRDefault="00E5470E" w:rsidP="000F7DDB">
      <w:r>
        <w:rPr>
          <w:rFonts w:ascii="Times New Roman" w:hAnsi="Times New Roman" w:cs="Times New Roman"/>
          <w:color w:val="000000"/>
          <w:sz w:val="26"/>
          <w:szCs w:val="26"/>
        </w:rPr>
        <w:t>Директор МБОУ Школы № 134</w:t>
      </w:r>
      <w:r w:rsidR="000F7DDB">
        <w:rPr>
          <w:rFonts w:ascii="Times New Roman" w:hAnsi="Times New Roman" w:cs="Times New Roman"/>
          <w:color w:val="000000"/>
          <w:sz w:val="26"/>
          <w:szCs w:val="26"/>
        </w:rPr>
        <w:t xml:space="preserve"> г.о. Сама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 ________________/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Астаева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А.В.</w:t>
      </w:r>
      <w:r w:rsidR="000F7DDB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0F7DDB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sectPr w:rsidR="006E4D76" w:rsidSect="00DC1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32584"/>
    <w:multiLevelType w:val="hybridMultilevel"/>
    <w:tmpl w:val="B008B1EE"/>
    <w:lvl w:ilvl="0" w:tplc="E7F2CF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542E8"/>
    <w:multiLevelType w:val="hybridMultilevel"/>
    <w:tmpl w:val="6360DF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22A"/>
    <w:rsid w:val="00083032"/>
    <w:rsid w:val="000A069F"/>
    <w:rsid w:val="000F7DDB"/>
    <w:rsid w:val="00145ED5"/>
    <w:rsid w:val="00157FE8"/>
    <w:rsid w:val="001B2959"/>
    <w:rsid w:val="0028001E"/>
    <w:rsid w:val="002A71FF"/>
    <w:rsid w:val="00455902"/>
    <w:rsid w:val="0049492E"/>
    <w:rsid w:val="004A2A77"/>
    <w:rsid w:val="004C79BC"/>
    <w:rsid w:val="004D60B6"/>
    <w:rsid w:val="0050261D"/>
    <w:rsid w:val="005F5F15"/>
    <w:rsid w:val="006623E7"/>
    <w:rsid w:val="006C54FC"/>
    <w:rsid w:val="006E4D76"/>
    <w:rsid w:val="007E1007"/>
    <w:rsid w:val="007F44E1"/>
    <w:rsid w:val="00847749"/>
    <w:rsid w:val="00884BD3"/>
    <w:rsid w:val="008A34B1"/>
    <w:rsid w:val="008B4CBC"/>
    <w:rsid w:val="008D0062"/>
    <w:rsid w:val="00923983"/>
    <w:rsid w:val="009E1AFE"/>
    <w:rsid w:val="00B61219"/>
    <w:rsid w:val="00B744DC"/>
    <w:rsid w:val="00BB32DB"/>
    <w:rsid w:val="00CB522A"/>
    <w:rsid w:val="00D070CC"/>
    <w:rsid w:val="00D113C1"/>
    <w:rsid w:val="00D44E19"/>
    <w:rsid w:val="00DC1C07"/>
    <w:rsid w:val="00E5470E"/>
    <w:rsid w:val="00EB2ABD"/>
    <w:rsid w:val="00F1275A"/>
    <w:rsid w:val="00F4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44DC"/>
    <w:pPr>
      <w:ind w:left="720"/>
      <w:contextualSpacing/>
    </w:pPr>
  </w:style>
  <w:style w:type="paragraph" w:styleId="a5">
    <w:name w:val="Normal (Web)"/>
    <w:basedOn w:val="a"/>
    <w:rsid w:val="00145ED5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33333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544D-9A9E-47B0-B907-1982DBD8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17</Pages>
  <Words>4863</Words>
  <Characters>27724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citadel-s@yandex.ru</dc:creator>
  <cp:keywords/>
  <dc:description/>
  <cp:lastModifiedBy>-</cp:lastModifiedBy>
  <cp:revision>6</cp:revision>
  <dcterms:created xsi:type="dcterms:W3CDTF">2018-05-02T05:00:00Z</dcterms:created>
  <dcterms:modified xsi:type="dcterms:W3CDTF">2018-05-03T12:48:00Z</dcterms:modified>
</cp:coreProperties>
</file>