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C" w:rsidRDefault="00E66B80" w:rsidP="0017412F">
      <w:pPr>
        <w:pStyle w:val="a5"/>
        <w:ind w:left="5245"/>
        <w:rPr>
          <w:rFonts w:ascii="Arno Pro Display Cyr" w:hAnsi="Arno Pro Display Cyr"/>
          <w:i/>
          <w:sz w:val="24"/>
          <w:szCs w:val="24"/>
        </w:rPr>
      </w:pPr>
      <w:r w:rsidRPr="00A70814">
        <w:rPr>
          <w:rFonts w:ascii="Arno Pro Display Cyr" w:hAnsi="Arno Pro Display Cyr"/>
          <w:i/>
          <w:sz w:val="24"/>
          <w:szCs w:val="24"/>
        </w:rPr>
        <w:t>Директору М</w:t>
      </w:r>
      <w:r>
        <w:rPr>
          <w:rFonts w:ascii="Arno Pro Display Cyr" w:hAnsi="Arno Pro Display Cyr"/>
          <w:i/>
          <w:sz w:val="24"/>
          <w:szCs w:val="24"/>
        </w:rPr>
        <w:t>Б</w:t>
      </w:r>
      <w:r w:rsidRPr="00A70814">
        <w:rPr>
          <w:rFonts w:ascii="Arno Pro Display Cyr" w:hAnsi="Arno Pro Display Cyr"/>
          <w:i/>
          <w:sz w:val="24"/>
          <w:szCs w:val="24"/>
        </w:rPr>
        <w:t xml:space="preserve">ОУ </w:t>
      </w:r>
      <w:r w:rsidR="003D3D1C">
        <w:rPr>
          <w:rFonts w:ascii="Arno Pro Display Cyr" w:hAnsi="Arno Pro Display Cyr"/>
          <w:i/>
          <w:sz w:val="24"/>
          <w:szCs w:val="24"/>
        </w:rPr>
        <w:t xml:space="preserve">Школы № 134 </w:t>
      </w:r>
    </w:p>
    <w:p w:rsidR="00E66B80" w:rsidRPr="00A70814" w:rsidRDefault="003D3D1C" w:rsidP="0017412F">
      <w:pPr>
        <w:pStyle w:val="a5"/>
        <w:ind w:left="5245"/>
        <w:rPr>
          <w:rFonts w:ascii="Arno Pro Display" w:hAnsi="Arno Pro Display"/>
          <w:i/>
          <w:sz w:val="24"/>
          <w:szCs w:val="24"/>
        </w:rPr>
      </w:pPr>
      <w:r>
        <w:rPr>
          <w:rFonts w:ascii="Arno Pro Display Cyr" w:hAnsi="Arno Pro Display Cyr"/>
          <w:i/>
          <w:sz w:val="24"/>
          <w:szCs w:val="24"/>
        </w:rPr>
        <w:t xml:space="preserve">г.о. </w:t>
      </w:r>
    </w:p>
    <w:p w:rsidR="00E66B80" w:rsidRPr="006A30D9" w:rsidRDefault="003D3D1C" w:rsidP="0017412F">
      <w:pPr>
        <w:pStyle w:val="a5"/>
        <w:ind w:left="5245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Астаевой</w:t>
      </w:r>
      <w:proofErr w:type="spellEnd"/>
      <w:r>
        <w:rPr>
          <w:i/>
          <w:sz w:val="24"/>
          <w:szCs w:val="24"/>
        </w:rPr>
        <w:t xml:space="preserve"> А.В.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E66B80" w:rsidRPr="00A70814" w:rsidTr="0017412F">
        <w:tc>
          <w:tcPr>
            <w:tcW w:w="4171" w:type="dxa"/>
            <w:tcBorders>
              <w:bottom w:val="single" w:sz="4" w:space="0" w:color="auto"/>
            </w:tcBorders>
          </w:tcPr>
          <w:p w:rsidR="00E66B80" w:rsidRPr="00A70814" w:rsidRDefault="00E66B80" w:rsidP="0017412F">
            <w:pPr>
              <w:pStyle w:val="a5"/>
              <w:rPr>
                <w:rFonts w:ascii="Arno Pro Display" w:hAnsi="Arno Pro Display"/>
                <w:i/>
                <w:sz w:val="24"/>
                <w:szCs w:val="24"/>
                <w:lang w:val="en-US"/>
              </w:rPr>
            </w:pPr>
          </w:p>
          <w:p w:rsidR="00E66B80" w:rsidRDefault="00E66B80" w:rsidP="0017412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80" w:rsidRPr="003B6F5A" w:rsidRDefault="00E66B80" w:rsidP="0017412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6B80" w:rsidRPr="00A70814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E66B80" w:rsidRDefault="00E66B80" w:rsidP="0017412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6B80" w:rsidRPr="003B6F5A" w:rsidRDefault="00E66B80" w:rsidP="0017412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66B80" w:rsidRPr="003E0467" w:rsidRDefault="00E66B80" w:rsidP="0017412F">
      <w:pPr>
        <w:pStyle w:val="a5"/>
        <w:ind w:left="5245"/>
        <w:jc w:val="center"/>
        <w:rPr>
          <w:rFonts w:ascii="Arno Pro Display" w:hAnsi="Arno Pro Display"/>
          <w:sz w:val="16"/>
          <w:szCs w:val="16"/>
        </w:rPr>
      </w:pPr>
      <w:r w:rsidRPr="00A70814">
        <w:rPr>
          <w:rFonts w:ascii="Arno Pro Display Cyr" w:hAnsi="Arno Pro Display Cyr"/>
          <w:i/>
          <w:sz w:val="16"/>
          <w:szCs w:val="16"/>
        </w:rPr>
        <w:t>(фамилия, имя, отчество заявителя</w:t>
      </w:r>
      <w:r w:rsidRPr="003E0467">
        <w:rPr>
          <w:rFonts w:ascii="Arno Pro Display" w:hAnsi="Arno Pro Display"/>
          <w:sz w:val="16"/>
          <w:szCs w:val="16"/>
        </w:rPr>
        <w:t>)</w:t>
      </w:r>
    </w:p>
    <w:tbl>
      <w:tblPr>
        <w:tblW w:w="0" w:type="auto"/>
        <w:tblInd w:w="5400" w:type="dxa"/>
        <w:tblLook w:val="00A0"/>
      </w:tblPr>
      <w:tblGrid>
        <w:gridCol w:w="4171"/>
      </w:tblGrid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  <w:tr w:rsidR="00E66B80" w:rsidRPr="003E0467" w:rsidTr="003B6F5A">
        <w:tc>
          <w:tcPr>
            <w:tcW w:w="4171" w:type="dxa"/>
          </w:tcPr>
          <w:p w:rsidR="00E66B80" w:rsidRPr="003E0467" w:rsidRDefault="00E66B80" w:rsidP="0017412F">
            <w:pPr>
              <w:pStyle w:val="a5"/>
              <w:rPr>
                <w:rFonts w:ascii="Arno Pro Display" w:hAnsi="Arno Pro Display"/>
                <w:sz w:val="24"/>
                <w:szCs w:val="24"/>
              </w:rPr>
            </w:pPr>
          </w:p>
        </w:tc>
      </w:tr>
    </w:tbl>
    <w:p w:rsidR="00E66B80" w:rsidRPr="002A161B" w:rsidRDefault="00E66B80" w:rsidP="003D3D1C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E66B80" w:rsidRDefault="00E66B80" w:rsidP="00361F56">
      <w:pPr>
        <w:spacing w:after="0" w:line="240" w:lineRule="auto"/>
        <w:jc w:val="center"/>
        <w:outlineLvl w:val="0"/>
        <w:rPr>
          <w:rFonts w:ascii="Arno Pro Display" w:hAnsi="Arno Pro Display"/>
          <w:b/>
          <w:bCs/>
          <w:i/>
          <w:iCs/>
          <w:sz w:val="24"/>
          <w:szCs w:val="24"/>
          <w:lang w:eastAsia="ru-RU"/>
        </w:rPr>
      </w:pPr>
    </w:p>
    <w:p w:rsidR="00E66B80" w:rsidRPr="003E0467" w:rsidRDefault="00E66B80" w:rsidP="00361F56">
      <w:pPr>
        <w:spacing w:after="0" w:line="240" w:lineRule="auto"/>
        <w:jc w:val="center"/>
        <w:outlineLvl w:val="0"/>
        <w:rPr>
          <w:rFonts w:ascii="Arno Pro Display" w:hAnsi="Arno Pro Display"/>
          <w:sz w:val="24"/>
          <w:szCs w:val="24"/>
          <w:lang w:eastAsia="ru-RU"/>
        </w:rPr>
      </w:pPr>
      <w:r w:rsidRPr="003E0467">
        <w:rPr>
          <w:rFonts w:ascii="Arno Pro Display Cyr" w:hAnsi="Arno Pro Display Cyr"/>
          <w:b/>
          <w:bCs/>
          <w:i/>
          <w:iCs/>
          <w:sz w:val="24"/>
          <w:szCs w:val="24"/>
          <w:lang w:eastAsia="ru-RU"/>
        </w:rPr>
        <w:t>ЗАЯВЛЕНИЕ</w:t>
      </w:r>
    </w:p>
    <w:p w:rsidR="00E66B80" w:rsidRPr="003E0467" w:rsidRDefault="00E66B80" w:rsidP="000A5B8F">
      <w:pPr>
        <w:spacing w:after="0" w:line="240" w:lineRule="auto"/>
        <w:jc w:val="center"/>
        <w:rPr>
          <w:rFonts w:ascii="Arno Pro Display" w:hAnsi="Arno Pro Display"/>
          <w:sz w:val="24"/>
          <w:szCs w:val="24"/>
          <w:lang w:val="en-US" w:eastAsia="ru-RU"/>
        </w:rPr>
      </w:pPr>
    </w:p>
    <w:p w:rsidR="00E66B80" w:rsidRPr="003B6F5A" w:rsidRDefault="00E66B80" w:rsidP="000A5B8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6B80" w:rsidRDefault="00E66B80" w:rsidP="000A5B8F">
      <w:pPr>
        <w:spacing w:after="0" w:line="240" w:lineRule="auto"/>
        <w:jc w:val="center"/>
        <w:rPr>
          <w:rFonts w:ascii="Arno Pro Display" w:hAnsi="Arno Pro Display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012"/>
      </w:tblGrid>
      <w:tr w:rsidR="00617E15" w:rsidRPr="00617E15" w:rsidTr="00617E15">
        <w:tc>
          <w:tcPr>
            <w:tcW w:w="10012" w:type="dxa"/>
            <w:shd w:val="clear" w:color="auto" w:fill="auto"/>
          </w:tcPr>
          <w:p w:rsidR="00617E15" w:rsidRPr="00617E15" w:rsidRDefault="00617E15" w:rsidP="00617E15">
            <w:pPr>
              <w:spacing w:after="0" w:line="240" w:lineRule="auto"/>
              <w:rPr>
                <w:rFonts w:ascii="Arno Pro Display Cyr" w:hAnsi="Arno Pro Display Cyr"/>
                <w:i/>
                <w:iCs/>
                <w:sz w:val="26"/>
                <w:szCs w:val="26"/>
                <w:lang w:eastAsia="ru-RU"/>
              </w:rPr>
            </w:pPr>
            <w:r w:rsidRPr="00617E15">
              <w:rPr>
                <w:rFonts w:ascii="Arno Pro Display Cyr" w:hAnsi="Arno Pro Display Cyr"/>
                <w:i/>
                <w:iCs/>
                <w:sz w:val="26"/>
                <w:szCs w:val="26"/>
                <w:lang w:eastAsia="ru-RU"/>
              </w:rPr>
              <w:t xml:space="preserve">        Прошу Вас  расторгнуть договор об оказании платных  образовательных услуг по учебной программе__________________________________________________________</w:t>
            </w:r>
          </w:p>
          <w:p w:rsidR="00617E15" w:rsidRPr="00617E15" w:rsidRDefault="00617E15" w:rsidP="00617E15">
            <w:pPr>
              <w:spacing w:after="0" w:line="240" w:lineRule="auto"/>
              <w:rPr>
                <w:rFonts w:ascii="Arno Pro Display Cyr" w:hAnsi="Arno Pro Display Cyr"/>
                <w:i/>
                <w:iCs/>
                <w:sz w:val="26"/>
                <w:szCs w:val="26"/>
                <w:lang w:eastAsia="ru-RU"/>
              </w:rPr>
            </w:pPr>
            <w:r w:rsidRPr="00617E15">
              <w:rPr>
                <w:rFonts w:ascii="Arno Pro Display Cyr" w:hAnsi="Arno Pro Display Cyr"/>
                <w:i/>
                <w:iCs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  <w:p w:rsidR="00617E15" w:rsidRPr="00617E15" w:rsidRDefault="00617E15" w:rsidP="00617E1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617E15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получателя________________________________________________________________</w:t>
            </w:r>
          </w:p>
          <w:p w:rsidR="00617E15" w:rsidRPr="00617E15" w:rsidRDefault="00617E15" w:rsidP="00617E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17E15">
              <w:rPr>
                <w:rFonts w:ascii="Times New Roman" w:hAnsi="Times New Roman"/>
                <w:sz w:val="26"/>
                <w:szCs w:val="26"/>
                <w:lang w:eastAsia="ru-RU"/>
              </w:rPr>
              <w:t>с_________________________________________________________________________</w:t>
            </w:r>
          </w:p>
          <w:p w:rsidR="00617E15" w:rsidRPr="00617E15" w:rsidRDefault="00617E15" w:rsidP="00617E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17E15" w:rsidRPr="00617E15" w:rsidRDefault="00617E15" w:rsidP="00617E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17E15" w:rsidRPr="00617E15" w:rsidRDefault="00617E15" w:rsidP="00617E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66B80" w:rsidRPr="003E0467" w:rsidRDefault="00E66B80" w:rsidP="00A70814">
      <w:pPr>
        <w:spacing w:after="0" w:line="240" w:lineRule="auto"/>
        <w:jc w:val="right"/>
        <w:rPr>
          <w:rFonts w:ascii="Arno Pro Display" w:hAnsi="Arno Pro Display"/>
        </w:rPr>
      </w:pPr>
    </w:p>
    <w:tbl>
      <w:tblPr>
        <w:tblW w:w="9606" w:type="dxa"/>
        <w:tblLook w:val="00A0"/>
      </w:tblPr>
      <w:tblGrid>
        <w:gridCol w:w="4033"/>
        <w:gridCol w:w="2312"/>
        <w:gridCol w:w="608"/>
        <w:gridCol w:w="2653"/>
      </w:tblGrid>
      <w:tr w:rsidR="00E66B80" w:rsidRPr="003E0467" w:rsidTr="00DB6668">
        <w:tc>
          <w:tcPr>
            <w:tcW w:w="4033" w:type="dxa"/>
          </w:tcPr>
          <w:p w:rsidR="00E66B80" w:rsidRPr="003D3D1C" w:rsidRDefault="0051376F" w:rsidP="003B6F5A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rPr>
                <w:rFonts w:ascii="Arno Pro Display Cyr" w:eastAsia="Times New Roman" w:hAnsi="Arno Pro Display Cyr"/>
                <w:sz w:val="28"/>
                <w:szCs w:val="28"/>
                <w:lang w:val="ru-RU"/>
              </w:rPr>
            </w:pPr>
            <w:r w:rsidRPr="003D3D1C">
              <w:rPr>
                <w:rFonts w:ascii="Arno Pro Display Cyr" w:eastAsia="Times New Roman" w:hAnsi="Arno Pro Display Cyr"/>
                <w:sz w:val="28"/>
                <w:szCs w:val="28"/>
                <w:lang w:val="ru-RU"/>
              </w:rPr>
              <w:t>«____» ____________ 201</w:t>
            </w:r>
            <w:r w:rsidR="003D3D1C" w:rsidRPr="003D3D1C">
              <w:rPr>
                <w:rFonts w:ascii="Arno Pro Display Cyr" w:eastAsia="Times New Roman" w:hAnsi="Arno Pro Display Cyr"/>
                <w:sz w:val="28"/>
                <w:szCs w:val="28"/>
                <w:lang w:val="ru-RU"/>
              </w:rPr>
              <w:t>9</w:t>
            </w:r>
            <w:r w:rsidR="00E66B80" w:rsidRPr="003D3D1C">
              <w:rPr>
                <w:rFonts w:ascii="Arno Pro Display Cyr" w:eastAsia="Times New Roman" w:hAnsi="Arno Pro Display Cyr"/>
                <w:sz w:val="28"/>
                <w:szCs w:val="28"/>
                <w:lang w:val="ru-RU"/>
              </w:rPr>
              <w:t xml:space="preserve"> год</w:t>
            </w:r>
          </w:p>
          <w:p w:rsidR="00E66B80" w:rsidRPr="003D3D1C" w:rsidRDefault="00E66B80" w:rsidP="00A70814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right"/>
              <w:rPr>
                <w:rFonts w:ascii="Arno Pro Display Cyr" w:eastAsia="Times New Roman" w:hAnsi="Arno Pro Display Cyr"/>
                <w:sz w:val="28"/>
                <w:szCs w:val="28"/>
                <w:lang w:val="ru-RU"/>
              </w:rPr>
            </w:pPr>
          </w:p>
          <w:p w:rsidR="00E66B80" w:rsidRPr="003D3D1C" w:rsidRDefault="00E66B80" w:rsidP="00A70814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right"/>
              <w:rPr>
                <w:rFonts w:ascii="Arno Pro Display" w:eastAsia="Times New Roman" w:hAnsi="Arno Pro Display" w:cs="Courier New"/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E66B80" w:rsidRPr="003D3D1C" w:rsidRDefault="00E66B80" w:rsidP="00A70814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right"/>
              <w:rPr>
                <w:rFonts w:ascii="Arno Pro Display" w:eastAsia="Times New Roman" w:hAnsi="Arno Pro Display"/>
                <w:sz w:val="28"/>
                <w:szCs w:val="28"/>
                <w:lang w:val="ru-RU"/>
              </w:rPr>
            </w:pPr>
          </w:p>
        </w:tc>
        <w:tc>
          <w:tcPr>
            <w:tcW w:w="608" w:type="dxa"/>
          </w:tcPr>
          <w:p w:rsidR="00E66B80" w:rsidRPr="003D3D1C" w:rsidRDefault="00E66B80" w:rsidP="00A70814">
            <w:pPr>
              <w:pStyle w:val="HTML"/>
              <w:jc w:val="right"/>
              <w:outlineLvl w:val="0"/>
              <w:rPr>
                <w:rStyle w:val="a7"/>
                <w:rFonts w:ascii="Arno Pro Display" w:eastAsia="Times New Roman" w:hAnsi="Arno Pro Display" w:cs="Courier New"/>
                <w:b/>
                <w:bCs/>
                <w:color w:val="auto"/>
                <w:spacing w:val="20"/>
                <w:sz w:val="36"/>
                <w:szCs w:val="36"/>
                <w:lang w:val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66B80" w:rsidRPr="003D3D1C" w:rsidRDefault="00E66B80" w:rsidP="00A70814">
            <w:pPr>
              <w:pStyle w:val="HTML"/>
              <w:jc w:val="right"/>
              <w:outlineLvl w:val="0"/>
              <w:rPr>
                <w:rStyle w:val="a7"/>
                <w:rFonts w:ascii="Arno Pro Display" w:eastAsia="Times New Roman" w:hAnsi="Arno Pro Display" w:cs="Courier New"/>
                <w:bCs/>
                <w:color w:val="auto"/>
                <w:spacing w:val="20"/>
                <w:sz w:val="24"/>
                <w:szCs w:val="24"/>
                <w:u w:val="none"/>
                <w:lang w:val="ru-RU"/>
              </w:rPr>
            </w:pPr>
          </w:p>
        </w:tc>
      </w:tr>
      <w:tr w:rsidR="00E66B80" w:rsidRPr="003E0467" w:rsidTr="00DB6668">
        <w:tc>
          <w:tcPr>
            <w:tcW w:w="4033" w:type="dxa"/>
          </w:tcPr>
          <w:p w:rsidR="00E66B80" w:rsidRPr="003D3D1C" w:rsidRDefault="00E66B80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no Pro Display" w:eastAsia="Times New Roman" w:hAnsi="Arno Pro Display"/>
                <w:sz w:val="28"/>
                <w:szCs w:val="28"/>
                <w:lang w:val="ru-RU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E66B80" w:rsidRPr="003D3D1C" w:rsidRDefault="00E66B80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Fonts w:ascii="Arno Pro Display" w:eastAsia="Times New Roman" w:hAnsi="Arno Pro Display"/>
                <w:sz w:val="16"/>
                <w:szCs w:val="16"/>
                <w:lang w:val="ru-RU"/>
              </w:rPr>
            </w:pPr>
            <w:r w:rsidRPr="003D3D1C">
              <w:rPr>
                <w:rFonts w:ascii="Arno Pro Display Cyr" w:eastAsia="Times New Roman" w:hAnsi="Arno Pro Display Cyr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608" w:type="dxa"/>
          </w:tcPr>
          <w:p w:rsidR="00E66B80" w:rsidRPr="003D3D1C" w:rsidRDefault="00E66B80" w:rsidP="00DB6668">
            <w:pPr>
              <w:pStyle w:val="HTML"/>
              <w:jc w:val="center"/>
              <w:outlineLvl w:val="0"/>
              <w:rPr>
                <w:rStyle w:val="a7"/>
                <w:rFonts w:ascii="Arno Pro Display" w:eastAsia="Times New Roman" w:hAnsi="Arno Pro Display" w:cs="Courier New"/>
                <w:b/>
                <w:bCs/>
                <w:color w:val="auto"/>
                <w:spacing w:val="20"/>
                <w:sz w:val="36"/>
                <w:szCs w:val="36"/>
                <w:lang w:val="ru-RU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E66B80" w:rsidRPr="003D3D1C" w:rsidRDefault="00E66B80" w:rsidP="0092757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Style w:val="a7"/>
                <w:rFonts w:ascii="Arno Pro Display" w:eastAsia="Times New Roman" w:hAnsi="Arno Pro Display"/>
                <w:bCs/>
                <w:color w:val="auto"/>
                <w:spacing w:val="20"/>
                <w:sz w:val="16"/>
                <w:szCs w:val="16"/>
                <w:u w:val="none"/>
                <w:lang w:val="ru-RU"/>
              </w:rPr>
            </w:pPr>
            <w:r w:rsidRPr="003D3D1C">
              <w:rPr>
                <w:rFonts w:ascii="Arno Pro Display Cyr" w:eastAsia="Times New Roman" w:hAnsi="Arno Pro Display Cyr" w:cs="Courier New"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E66B80" w:rsidRPr="003E0467" w:rsidRDefault="00E66B80" w:rsidP="00152CA5">
      <w:pPr>
        <w:spacing w:after="0" w:line="240" w:lineRule="auto"/>
        <w:jc w:val="center"/>
        <w:rPr>
          <w:rFonts w:ascii="Arno Pro Display" w:hAnsi="Arno Pro Display"/>
        </w:rPr>
      </w:pPr>
    </w:p>
    <w:sectPr w:rsidR="00E66B80" w:rsidRPr="003E0467" w:rsidSect="003B6F5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no Pro Display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049C7"/>
    <w:rsid w:val="00041EFE"/>
    <w:rsid w:val="000534B7"/>
    <w:rsid w:val="0007450A"/>
    <w:rsid w:val="00095F9E"/>
    <w:rsid w:val="00097F25"/>
    <w:rsid w:val="000A5B8F"/>
    <w:rsid w:val="000B76D8"/>
    <w:rsid w:val="000C53E4"/>
    <w:rsid w:val="000D0D54"/>
    <w:rsid w:val="000F3C3D"/>
    <w:rsid w:val="000F4A74"/>
    <w:rsid w:val="00110719"/>
    <w:rsid w:val="00110866"/>
    <w:rsid w:val="001158D2"/>
    <w:rsid w:val="0011730A"/>
    <w:rsid w:val="00137098"/>
    <w:rsid w:val="00140D81"/>
    <w:rsid w:val="00152CA5"/>
    <w:rsid w:val="00162D77"/>
    <w:rsid w:val="00164337"/>
    <w:rsid w:val="0016470C"/>
    <w:rsid w:val="001712DC"/>
    <w:rsid w:val="0017412F"/>
    <w:rsid w:val="001E588F"/>
    <w:rsid w:val="001F3E95"/>
    <w:rsid w:val="00206DF8"/>
    <w:rsid w:val="00220A0E"/>
    <w:rsid w:val="002576DB"/>
    <w:rsid w:val="00270D0E"/>
    <w:rsid w:val="0027126B"/>
    <w:rsid w:val="00296D3C"/>
    <w:rsid w:val="002A161B"/>
    <w:rsid w:val="002A702D"/>
    <w:rsid w:val="002B162E"/>
    <w:rsid w:val="002B36CE"/>
    <w:rsid w:val="002D57E3"/>
    <w:rsid w:val="002F41FC"/>
    <w:rsid w:val="002F4D08"/>
    <w:rsid w:val="0030061B"/>
    <w:rsid w:val="00302FB0"/>
    <w:rsid w:val="003314B1"/>
    <w:rsid w:val="00347BD7"/>
    <w:rsid w:val="00361F56"/>
    <w:rsid w:val="003A3066"/>
    <w:rsid w:val="003B4420"/>
    <w:rsid w:val="003B6F5A"/>
    <w:rsid w:val="003B7EF1"/>
    <w:rsid w:val="003C0517"/>
    <w:rsid w:val="003C223D"/>
    <w:rsid w:val="003D2A88"/>
    <w:rsid w:val="003D3D1C"/>
    <w:rsid w:val="003E0467"/>
    <w:rsid w:val="003F13CF"/>
    <w:rsid w:val="003F1651"/>
    <w:rsid w:val="003F18CA"/>
    <w:rsid w:val="00401D44"/>
    <w:rsid w:val="004074AC"/>
    <w:rsid w:val="00421374"/>
    <w:rsid w:val="00463F9D"/>
    <w:rsid w:val="00475593"/>
    <w:rsid w:val="00481AEB"/>
    <w:rsid w:val="0049589E"/>
    <w:rsid w:val="004C7A86"/>
    <w:rsid w:val="004F5FCA"/>
    <w:rsid w:val="005059D7"/>
    <w:rsid w:val="0051376F"/>
    <w:rsid w:val="00521E9C"/>
    <w:rsid w:val="00530ADC"/>
    <w:rsid w:val="00535378"/>
    <w:rsid w:val="00536479"/>
    <w:rsid w:val="005438D0"/>
    <w:rsid w:val="005B37FD"/>
    <w:rsid w:val="005B5516"/>
    <w:rsid w:val="006136A3"/>
    <w:rsid w:val="00617E15"/>
    <w:rsid w:val="0062235A"/>
    <w:rsid w:val="00652277"/>
    <w:rsid w:val="00656264"/>
    <w:rsid w:val="006569A5"/>
    <w:rsid w:val="00677001"/>
    <w:rsid w:val="006A30D9"/>
    <w:rsid w:val="006A5D27"/>
    <w:rsid w:val="006E6EB4"/>
    <w:rsid w:val="00720F00"/>
    <w:rsid w:val="00762925"/>
    <w:rsid w:val="007635FF"/>
    <w:rsid w:val="00770E34"/>
    <w:rsid w:val="00783D71"/>
    <w:rsid w:val="00791365"/>
    <w:rsid w:val="00793AD1"/>
    <w:rsid w:val="007B721B"/>
    <w:rsid w:val="007D7043"/>
    <w:rsid w:val="007F0980"/>
    <w:rsid w:val="008011BA"/>
    <w:rsid w:val="00805FD2"/>
    <w:rsid w:val="00823543"/>
    <w:rsid w:val="008253FA"/>
    <w:rsid w:val="00830D96"/>
    <w:rsid w:val="00860247"/>
    <w:rsid w:val="008B3537"/>
    <w:rsid w:val="008C3245"/>
    <w:rsid w:val="008C730E"/>
    <w:rsid w:val="008D2D89"/>
    <w:rsid w:val="008E3558"/>
    <w:rsid w:val="008F6382"/>
    <w:rsid w:val="009063EF"/>
    <w:rsid w:val="00927578"/>
    <w:rsid w:val="009643FA"/>
    <w:rsid w:val="0097338F"/>
    <w:rsid w:val="009745A8"/>
    <w:rsid w:val="00995178"/>
    <w:rsid w:val="009A3083"/>
    <w:rsid w:val="009B16F0"/>
    <w:rsid w:val="009B393D"/>
    <w:rsid w:val="009B6AAB"/>
    <w:rsid w:val="009D37F3"/>
    <w:rsid w:val="009D49CF"/>
    <w:rsid w:val="00A031AB"/>
    <w:rsid w:val="00A05653"/>
    <w:rsid w:val="00A06F40"/>
    <w:rsid w:val="00A07A36"/>
    <w:rsid w:val="00A15552"/>
    <w:rsid w:val="00A160C0"/>
    <w:rsid w:val="00A161C0"/>
    <w:rsid w:val="00A16942"/>
    <w:rsid w:val="00A1743A"/>
    <w:rsid w:val="00A37305"/>
    <w:rsid w:val="00A53B48"/>
    <w:rsid w:val="00A60BA3"/>
    <w:rsid w:val="00A70814"/>
    <w:rsid w:val="00AA198F"/>
    <w:rsid w:val="00AC13D2"/>
    <w:rsid w:val="00AC1A1F"/>
    <w:rsid w:val="00AF2494"/>
    <w:rsid w:val="00B01155"/>
    <w:rsid w:val="00B15499"/>
    <w:rsid w:val="00B15780"/>
    <w:rsid w:val="00B37053"/>
    <w:rsid w:val="00B45847"/>
    <w:rsid w:val="00B96299"/>
    <w:rsid w:val="00BB095F"/>
    <w:rsid w:val="00BC0D90"/>
    <w:rsid w:val="00BE68A3"/>
    <w:rsid w:val="00BF5D6B"/>
    <w:rsid w:val="00C05D99"/>
    <w:rsid w:val="00C258E9"/>
    <w:rsid w:val="00C279BD"/>
    <w:rsid w:val="00C44A8A"/>
    <w:rsid w:val="00C946C1"/>
    <w:rsid w:val="00CD069B"/>
    <w:rsid w:val="00CD674D"/>
    <w:rsid w:val="00CF7474"/>
    <w:rsid w:val="00D07A2C"/>
    <w:rsid w:val="00D20075"/>
    <w:rsid w:val="00D46054"/>
    <w:rsid w:val="00D46D68"/>
    <w:rsid w:val="00D50254"/>
    <w:rsid w:val="00D55CA7"/>
    <w:rsid w:val="00D60CF3"/>
    <w:rsid w:val="00D66DCA"/>
    <w:rsid w:val="00D80149"/>
    <w:rsid w:val="00D81DB9"/>
    <w:rsid w:val="00D90285"/>
    <w:rsid w:val="00D91EB0"/>
    <w:rsid w:val="00D950D7"/>
    <w:rsid w:val="00DA3A42"/>
    <w:rsid w:val="00DB6668"/>
    <w:rsid w:val="00DC7697"/>
    <w:rsid w:val="00DD4FBF"/>
    <w:rsid w:val="00DF25BD"/>
    <w:rsid w:val="00DF33A0"/>
    <w:rsid w:val="00E036C1"/>
    <w:rsid w:val="00E04F6B"/>
    <w:rsid w:val="00E21F2F"/>
    <w:rsid w:val="00E300F2"/>
    <w:rsid w:val="00E3127C"/>
    <w:rsid w:val="00E36D37"/>
    <w:rsid w:val="00E456DE"/>
    <w:rsid w:val="00E6313A"/>
    <w:rsid w:val="00E63ABC"/>
    <w:rsid w:val="00E66B80"/>
    <w:rsid w:val="00ED0981"/>
    <w:rsid w:val="00ED3B6F"/>
    <w:rsid w:val="00EF4600"/>
    <w:rsid w:val="00F05FBF"/>
    <w:rsid w:val="00F456C5"/>
    <w:rsid w:val="00F60FD3"/>
    <w:rsid w:val="00F61EC7"/>
    <w:rsid w:val="00F678C8"/>
    <w:rsid w:val="00F8003A"/>
    <w:rsid w:val="00F8504D"/>
    <w:rsid w:val="00FD5E61"/>
    <w:rsid w:val="00FD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5B8F"/>
    <w:rPr>
      <w:rFonts w:cs="Times New Roman"/>
      <w:b/>
      <w:bCs/>
    </w:rPr>
  </w:style>
  <w:style w:type="character" w:styleId="a4">
    <w:name w:val="Emphasis"/>
    <w:uiPriority w:val="99"/>
    <w:qFormat/>
    <w:rsid w:val="000A5B8F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17412F"/>
    <w:pPr>
      <w:spacing w:after="0" w:line="240" w:lineRule="auto"/>
      <w:ind w:left="54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41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412F"/>
    <w:pPr>
      <w:spacing w:after="0" w:line="240" w:lineRule="auto"/>
      <w:ind w:left="54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7412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17412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74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2CA5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152C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B7EF1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70E34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rsid w:val="00361F5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521E9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№1 городского округа Самара</vt:lpstr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 городского округа Самара</dc:title>
  <dc:subject/>
  <dc:creator>volkovs</dc:creator>
  <cp:keywords/>
  <dc:description/>
  <cp:lastModifiedBy>-</cp:lastModifiedBy>
  <cp:revision>50</cp:revision>
  <cp:lastPrinted>2018-03-02T11:54:00Z</cp:lastPrinted>
  <dcterms:created xsi:type="dcterms:W3CDTF">2010-08-09T10:34:00Z</dcterms:created>
  <dcterms:modified xsi:type="dcterms:W3CDTF">2019-10-31T13:38:00Z</dcterms:modified>
</cp:coreProperties>
</file>