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A20AF5" w:rsidP="007C1493">
      <w:pPr>
        <w:spacing w:line="240" w:lineRule="auto"/>
        <w:jc w:val="center"/>
      </w:pPr>
      <w:r>
        <w:t>__</w:t>
      </w:r>
      <w:r w:rsidR="004D58D2" w:rsidRPr="004D58D2">
        <w:rPr>
          <w:u w:val="single"/>
        </w:rPr>
        <w:t>МБОУ Школа № 134 г.о. Самара</w:t>
      </w:r>
      <w:r w:rsidR="004D58D2">
        <w:t>_______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F51CC">
              <w:rPr>
                <w:sz w:val="22"/>
                <w:szCs w:val="22"/>
              </w:rPr>
              <w:t>п</w:t>
            </w:r>
            <w:proofErr w:type="gramEnd"/>
            <w:r w:rsidRPr="001F51CC">
              <w:rPr>
                <w:sz w:val="22"/>
                <w:szCs w:val="22"/>
              </w:rPr>
              <w:t>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7D36C7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4D58D2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D73693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 xml:space="preserve"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0129DE">
              <w:rPr>
                <w:sz w:val="22"/>
                <w:szCs w:val="22"/>
              </w:rPr>
              <w:t>высокооснащённые</w:t>
            </w:r>
            <w:bookmarkStart w:id="0" w:name="_GoBack"/>
            <w:bookmarkEnd w:id="0"/>
            <w:proofErr w:type="spellEnd"/>
            <w:r w:rsidRPr="000129DE">
              <w:rPr>
                <w:sz w:val="22"/>
                <w:szCs w:val="22"/>
              </w:rPr>
              <w:t xml:space="preserve">  </w:t>
            </w:r>
            <w:proofErr w:type="spellStart"/>
            <w:r w:rsidRPr="000129DE">
              <w:rPr>
                <w:sz w:val="22"/>
                <w:szCs w:val="22"/>
              </w:rPr>
              <w:t>ученико-места</w:t>
            </w:r>
            <w:proofErr w:type="spellEnd"/>
            <w:r w:rsidRPr="000129DE">
              <w:rPr>
                <w:sz w:val="22"/>
                <w:szCs w:val="22"/>
              </w:rPr>
              <w:t>, в т.ч.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7D36C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7D36C7">
            <w:pPr>
              <w:spacing w:line="240" w:lineRule="auto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>, в которых обеспечена возможность изучать предметную 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4D58D2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4647E2" w:rsidRDefault="004D58D2" w:rsidP="004D58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Организация участия обучающихся 7-11 классов в открытых </w:t>
            </w:r>
            <w:proofErr w:type="spellStart"/>
            <w:r w:rsidRPr="004647E2">
              <w:rPr>
                <w:sz w:val="24"/>
                <w:szCs w:val="24"/>
              </w:rPr>
              <w:t>онлайн-уроках</w:t>
            </w:r>
            <w:proofErr w:type="spellEnd"/>
            <w:r w:rsidRPr="004647E2">
              <w:rPr>
                <w:sz w:val="24"/>
                <w:szCs w:val="24"/>
              </w:rPr>
              <w:t xml:space="preserve">, реализуемых с учетом опыта цикла открытых </w:t>
            </w:r>
            <w:r w:rsidRPr="004647E2">
              <w:rPr>
                <w:sz w:val="24"/>
                <w:szCs w:val="24"/>
              </w:rPr>
              <w:lastRenderedPageBreak/>
              <w:t>уроков «</w:t>
            </w:r>
            <w:proofErr w:type="spellStart"/>
            <w:r w:rsidRPr="004647E2">
              <w:rPr>
                <w:sz w:val="24"/>
                <w:szCs w:val="24"/>
              </w:rPr>
              <w:t>Проектория</w:t>
            </w:r>
            <w:proofErr w:type="spellEnd"/>
            <w:r w:rsidRPr="004647E2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D58D2">
            <w:pPr>
              <w:pStyle w:val="Default"/>
            </w:pPr>
            <w:r w:rsidRPr="004647E2">
              <w:t xml:space="preserve">Не менее 100 детей принимают участие </w:t>
            </w:r>
            <w:proofErr w:type="gramStart"/>
            <w:r w:rsidRPr="004647E2">
              <w:t>в</w:t>
            </w:r>
            <w:proofErr w:type="gramEnd"/>
            <w:r w:rsidRPr="004647E2">
              <w:t xml:space="preserve"> открытых </w:t>
            </w:r>
            <w:proofErr w:type="spellStart"/>
            <w:r w:rsidRPr="004647E2">
              <w:t>онлайн-уроках</w:t>
            </w:r>
            <w:proofErr w:type="spellEnd"/>
            <w:r w:rsidRPr="004647E2">
              <w:t xml:space="preserve"> </w:t>
            </w:r>
          </w:p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нет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647E2" w:rsidP="004D58D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4647E2" w:rsidRDefault="004D58D2" w:rsidP="004647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Участие в реализации кра</w:t>
            </w:r>
            <w:r w:rsidR="004647E2">
              <w:rPr>
                <w:sz w:val="24"/>
                <w:szCs w:val="24"/>
              </w:rPr>
              <w:t>евого проекта «Билет в будущее»</w:t>
            </w:r>
            <w:proofErr w:type="gramStart"/>
            <w:r w:rsidR="004647E2">
              <w:rPr>
                <w:sz w:val="24"/>
                <w:szCs w:val="24"/>
              </w:rPr>
              <w:t xml:space="preserve"> </w:t>
            </w:r>
            <w:r w:rsidRPr="004647E2">
              <w:rPr>
                <w:sz w:val="24"/>
                <w:szCs w:val="24"/>
              </w:rPr>
              <w:t>:</w:t>
            </w:r>
            <w:proofErr w:type="gramEnd"/>
            <w:r w:rsidRPr="004647E2">
              <w:rPr>
                <w:sz w:val="24"/>
                <w:szCs w:val="24"/>
              </w:rPr>
              <w:t xml:space="preserve"> тестировании, мастер-классах, конкурсах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647E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</w:t>
            </w:r>
            <w:r w:rsidR="004D58D2" w:rsidRPr="004647E2">
              <w:rPr>
                <w:sz w:val="24"/>
                <w:szCs w:val="24"/>
              </w:rPr>
              <w:t xml:space="preserve">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4647E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8D2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4D58D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4D58D2" w:rsidRPr="004647E2" w:rsidRDefault="004D58D2" w:rsidP="004647E2">
            <w:pPr>
              <w:pStyle w:val="Default"/>
            </w:pPr>
            <w:r w:rsidRPr="004647E2">
              <w:t xml:space="preserve">Организация практических мероприятий </w:t>
            </w:r>
          </w:p>
          <w:p w:rsidR="004D58D2" w:rsidRPr="004647E2" w:rsidRDefault="004D58D2" w:rsidP="004647E2">
            <w:pPr>
              <w:pStyle w:val="Default"/>
            </w:pPr>
            <w:proofErr w:type="gramStart"/>
            <w:r w:rsidRPr="004647E2">
              <w:t xml:space="preserve">(профессиональных маршрутов (проб), </w:t>
            </w:r>
            <w:proofErr w:type="gramEnd"/>
          </w:p>
          <w:p w:rsidR="004D58D2" w:rsidRPr="004647E2" w:rsidRDefault="004D58D2" w:rsidP="004647E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647E2">
              <w:rPr>
                <w:sz w:val="24"/>
                <w:szCs w:val="24"/>
              </w:rPr>
              <w:t>профориентационных</w:t>
            </w:r>
            <w:proofErr w:type="spellEnd"/>
            <w:r w:rsidRPr="004647E2">
              <w:rPr>
                <w:sz w:val="24"/>
                <w:szCs w:val="24"/>
              </w:rPr>
              <w:t xml:space="preserve"> фестивалей и др.) для ознакомления обучающихся 6-11 классов по современным профессиям</w:t>
            </w:r>
            <w:proofErr w:type="gramEnd"/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D58D2">
            <w:pPr>
              <w:pStyle w:val="Default"/>
            </w:pPr>
            <w:r w:rsidRPr="004647E2">
              <w:t xml:space="preserve">Создание для обучающихся 5-11 классов эффективных и «гибких» механизмов освоения основных общеобразовательных программ, которые обеспечат оптимизацию учебного времени обучающихся, высвободив его для мероприятий </w:t>
            </w:r>
          </w:p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по саморазвитию и профессиональному самоопределению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3132F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8D2" w:rsidRPr="004647E2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4D58D2" w:rsidRPr="004647E2" w:rsidRDefault="004D58D2" w:rsidP="004647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Строительство и оборудование спортивных </w:t>
            </w:r>
            <w:proofErr w:type="gramStart"/>
            <w:r w:rsidRPr="004647E2">
              <w:rPr>
                <w:sz w:val="24"/>
                <w:szCs w:val="24"/>
              </w:rPr>
              <w:t>площадок</w:t>
            </w:r>
            <w:proofErr w:type="gramEnd"/>
            <w:r w:rsidRPr="004647E2">
              <w:rPr>
                <w:sz w:val="24"/>
                <w:szCs w:val="24"/>
              </w:rPr>
              <w:t xml:space="preserve"> и ремонт спортивных залов для занятий физической культурой и спортом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Реализованы мероприятия и благоустрой</w:t>
            </w:r>
            <w:r w:rsidR="004647E2">
              <w:rPr>
                <w:sz w:val="24"/>
                <w:szCs w:val="24"/>
              </w:rPr>
              <w:t>ству по строительству спортивной площадки</w:t>
            </w:r>
            <w:r w:rsidRPr="004647E2">
              <w:rPr>
                <w:sz w:val="24"/>
                <w:szCs w:val="24"/>
              </w:rPr>
              <w:t xml:space="preserve"> </w:t>
            </w:r>
            <w:r w:rsidR="004647E2">
              <w:rPr>
                <w:sz w:val="24"/>
                <w:szCs w:val="24"/>
              </w:rPr>
              <w:t xml:space="preserve">для </w:t>
            </w:r>
            <w:r w:rsidRPr="004647E2">
              <w:rPr>
                <w:sz w:val="24"/>
                <w:szCs w:val="24"/>
              </w:rPr>
              <w:t>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4D58D2" w:rsidRPr="004647E2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4D58D2" w:rsidRPr="004647E2" w:rsidRDefault="004D58D2" w:rsidP="004647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Организация </w:t>
            </w:r>
            <w:r w:rsidRPr="004647E2">
              <w:rPr>
                <w:sz w:val="24"/>
                <w:szCs w:val="24"/>
              </w:rPr>
              <w:lastRenderedPageBreak/>
              <w:t>мероприятий по поэтапному вовлечению детей с ОВЗ в дополнительное образование, в т.ч. проведение информационной кампании, разработка и обеспечения внедрения дистанционных образовательных программ по развитию инфраструктуры для детей с ОВЗ и др.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pStyle w:val="Default"/>
            </w:pPr>
            <w:r w:rsidRPr="004647E2">
              <w:t xml:space="preserve">Не менее 30 % детей с </w:t>
            </w:r>
            <w:r w:rsidRPr="004647E2">
              <w:lastRenderedPageBreak/>
              <w:t xml:space="preserve">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58D2" w:rsidRPr="004647E2" w:rsidRDefault="004D58D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Разработка нормативной базы по реализации федерального проекта «Поддержка семей, имеющих детей» (на 2019-2024 гг.)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2019г.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Разработка нормативной базы по реализации федерального проекта «Поддержка семей, имеющих детей» (на 2019-2024 гг.)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Консультативные и методические встречи для родителей и детей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proofErr w:type="gramStart"/>
            <w:r w:rsidRPr="004647E2">
              <w:rPr>
                <w:sz w:val="24"/>
                <w:szCs w:val="24"/>
              </w:rPr>
              <w:t>Положительное качество услуг обратившихся за психолого-педагогической, методической и консультативной помощ</w:t>
            </w:r>
            <w:r w:rsidR="004647E2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Осуществление </w:t>
            </w:r>
            <w:r w:rsidRPr="004647E2">
              <w:rPr>
                <w:sz w:val="24"/>
                <w:szCs w:val="24"/>
              </w:rPr>
              <w:lastRenderedPageBreak/>
              <w:t>ежемесячного мониторинга реализации проекта «Поддержка семей, имеющих детей».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4647E2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D64D1F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Составление отчетов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Проведение районного семинара педагогов-психологов «Психологическая помощь семье».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Обмен опыта с другими специалистами, </w:t>
            </w:r>
          </w:p>
          <w:p w:rsidR="00E552B6" w:rsidRPr="004647E2" w:rsidRDefault="00E552B6" w:rsidP="004647E2">
            <w:pPr>
              <w:pStyle w:val="Default"/>
            </w:pPr>
            <w:r w:rsidRPr="004647E2">
              <w:t xml:space="preserve">мастер-классов для родителей и детей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Размещение актуальной информации на сайте «Для вас, родители».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Размещение актуальной информации на сайте «Для вас, родители».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7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4.1.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pStyle w:val="Default"/>
            </w:pPr>
            <w:r w:rsidRPr="004647E2">
              <w:t xml:space="preserve">Проведение мероприятий по обновлению информационного наполнения и функциональных возможностей открытых и общедоступных информационных ресурсов </w:t>
            </w:r>
          </w:p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pStyle w:val="Default"/>
            </w:pPr>
            <w:r w:rsidRPr="004647E2">
              <w:t xml:space="preserve">Создание системы получения репрезентативных данных, обратной связи от родителей (законных представителей) обучающихся, актуальной для прогнозирования развития системы образования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8B73C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Внедрение федеральной информационно-сервисной платформы цифровой образовательной среды и</w:t>
            </w:r>
            <w:r w:rsidR="008B73C5">
              <w:rPr>
                <w:sz w:val="24"/>
                <w:szCs w:val="24"/>
              </w:rPr>
              <w:t xml:space="preserve"> </w:t>
            </w:r>
            <w:r w:rsidRPr="004647E2">
              <w:rPr>
                <w:sz w:val="24"/>
                <w:szCs w:val="24"/>
              </w:rPr>
              <w:t>набора типовых информационных решений (все очереди)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D64D1F" w:rsidP="004647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Мониторинг по обновлению информационно-образовательных ресурсов открытых для общего доступа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Обучение, мастер - классы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pStyle w:val="Default"/>
            </w:pPr>
            <w:r w:rsidRPr="004647E2">
              <w:t xml:space="preserve">Создание нового раздела на официальных сайтах образовательных организаций «интернет-приемная»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D64D1F" w:rsidP="004647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Анализ технической возможности по обеспечению Интернет-соединением определенных </w:t>
            </w:r>
            <w:r w:rsidRPr="004647E2">
              <w:rPr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8B73C5" w:rsidP="004647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технический анализ и составлен проект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="00D64D1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усовершенствованию Интернета)</w:t>
            </w:r>
            <w:r w:rsidR="00D64D1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 xml:space="preserve">Участие </w:t>
            </w:r>
            <w:r w:rsidRPr="004647E2">
              <w:rPr>
                <w:bCs/>
                <w:sz w:val="24"/>
                <w:szCs w:val="24"/>
              </w:rPr>
              <w:t xml:space="preserve">в </w:t>
            </w:r>
            <w:r w:rsidRPr="004647E2">
              <w:rPr>
                <w:sz w:val="24"/>
                <w:szCs w:val="24"/>
              </w:rPr>
              <w:t>сетевых мероприятиях, посвященных организационно-методическим аспектам подготовки работников, привлекаемых к образовательной деятельности, построенной на основе внедрения современных технологий электронного обучения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8B73C5" w:rsidP="004647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получили 1</w:t>
            </w:r>
            <w:r w:rsidR="00C4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Закупка оборудования для внедрения цифровой модели образовательной среды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8B73C5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Default="00E552B6" w:rsidP="004647E2">
            <w:pPr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Ноутбуки</w:t>
            </w:r>
            <w:r w:rsidR="008B73C5">
              <w:rPr>
                <w:sz w:val="24"/>
                <w:szCs w:val="24"/>
              </w:rPr>
              <w:t>- 25 шт. + 1 учительс</w:t>
            </w:r>
            <w:r w:rsidR="00D64D1F">
              <w:rPr>
                <w:sz w:val="24"/>
                <w:szCs w:val="24"/>
              </w:rPr>
              <w:t xml:space="preserve">кий (мобильный класс), проектор – 2 </w:t>
            </w:r>
            <w:proofErr w:type="spellStart"/>
            <w:proofErr w:type="gramStart"/>
            <w:r w:rsidR="00D64D1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8B73C5">
              <w:rPr>
                <w:sz w:val="24"/>
                <w:szCs w:val="24"/>
              </w:rPr>
              <w:t>,</w:t>
            </w:r>
          </w:p>
          <w:p w:rsidR="008B73C5" w:rsidRPr="004647E2" w:rsidRDefault="008B73C5" w:rsidP="004647E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комплекта ученической мебели</w:t>
            </w:r>
            <w:r w:rsidR="00D64D1F">
              <w:rPr>
                <w:sz w:val="24"/>
                <w:szCs w:val="24"/>
              </w:rPr>
              <w:t xml:space="preserve"> (парты)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</w:t>
            </w:r>
            <w:proofErr w:type="spellEnd"/>
            <w:r>
              <w:rPr>
                <w:sz w:val="24"/>
                <w:szCs w:val="24"/>
              </w:rPr>
              <w:t>. Доска</w:t>
            </w:r>
            <w:r w:rsidR="00D64D1F">
              <w:rPr>
                <w:sz w:val="24"/>
                <w:szCs w:val="24"/>
              </w:rPr>
              <w:t>- 1 шт.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4647E2" w:rsidRDefault="00D73693" w:rsidP="004647E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pStyle w:val="Default"/>
            </w:pPr>
            <w:r w:rsidRPr="004647E2">
              <w:t xml:space="preserve">Организация и проведение муниципальных </w:t>
            </w:r>
            <w:r w:rsidRPr="004647E2">
              <w:lastRenderedPageBreak/>
              <w:t xml:space="preserve">мероприятий по различным направлениям общественных инициатив, и проектов, в том числе в сфере добровольчества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C40164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C40164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6C7" w:rsidRDefault="00C40164" w:rsidP="007D36C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Создано: </w:t>
            </w:r>
          </w:p>
          <w:p w:rsidR="00C40164" w:rsidRPr="007D36C7" w:rsidRDefault="00C40164" w:rsidP="007D36C7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D36C7">
              <w:rPr>
                <w:sz w:val="24"/>
                <w:szCs w:val="24"/>
              </w:rPr>
              <w:t>Совет обучающихся – 20 чел.</w:t>
            </w:r>
          </w:p>
          <w:p w:rsidR="00C40164" w:rsidRDefault="00C40164" w:rsidP="00C4016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 -25 чел.</w:t>
            </w:r>
          </w:p>
          <w:p w:rsidR="00C40164" w:rsidRDefault="00C40164" w:rsidP="00C4016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Агитбригада по ПДД- 15 чел.</w:t>
            </w:r>
          </w:p>
          <w:p w:rsidR="00C40164" w:rsidRDefault="00C40164" w:rsidP="00C4016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«Самаряне»- 20 чел.</w:t>
            </w:r>
          </w:p>
          <w:p w:rsidR="007D36C7" w:rsidRPr="007D36C7" w:rsidRDefault="007D36C7" w:rsidP="007D36C7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D36C7">
              <w:rPr>
                <w:sz w:val="24"/>
                <w:szCs w:val="24"/>
              </w:rPr>
              <w:t>фолькл</w:t>
            </w:r>
            <w:r>
              <w:rPr>
                <w:sz w:val="24"/>
                <w:szCs w:val="24"/>
              </w:rPr>
              <w:t>о</w:t>
            </w:r>
            <w:r w:rsidRPr="007D36C7">
              <w:rPr>
                <w:sz w:val="24"/>
                <w:szCs w:val="24"/>
              </w:rPr>
              <w:t>рный ансамбль «Свирель» - 15 чел.</w:t>
            </w:r>
          </w:p>
          <w:p w:rsidR="00C40164" w:rsidRPr="00C40164" w:rsidRDefault="007D36C7" w:rsidP="00C40164">
            <w:pPr>
              <w:pStyle w:val="a7"/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хор- 30 чел.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52B6" w:rsidRPr="004647E2" w:rsidTr="007D36C7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E552B6" w:rsidRPr="004647E2" w:rsidRDefault="00E552B6" w:rsidP="004647E2">
            <w:pPr>
              <w:pStyle w:val="Default"/>
            </w:pPr>
            <w:r w:rsidRPr="004647E2">
              <w:t>Создание центра поддержки добровольчества (</w:t>
            </w:r>
            <w:proofErr w:type="spellStart"/>
            <w:r w:rsidRPr="004647E2">
              <w:t>волонтерства</w:t>
            </w:r>
            <w:proofErr w:type="spellEnd"/>
            <w:r w:rsidRPr="004647E2">
              <w:t xml:space="preserve">) на базе школы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7D36C7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8D4E33">
              <w:rPr>
                <w:szCs w:val="28"/>
              </w:rPr>
              <w:t>Функционирование центра поддержки добровольчества (</w:t>
            </w:r>
            <w:proofErr w:type="spellStart"/>
            <w:r w:rsidRPr="008D4E33">
              <w:rPr>
                <w:szCs w:val="28"/>
              </w:rPr>
              <w:t>волонтерства</w:t>
            </w:r>
            <w:proofErr w:type="spellEnd"/>
            <w:r w:rsidRPr="008D4E33">
              <w:rPr>
                <w:szCs w:val="28"/>
              </w:rPr>
              <w:t>) на базе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52B6" w:rsidRPr="004647E2" w:rsidRDefault="00E552B6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647E2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73693" w:rsidRPr="004647E2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4647E2">
              <w:rPr>
                <w:sz w:val="24"/>
                <w:szCs w:val="24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4647E2" w:rsidRDefault="00D73693" w:rsidP="004647E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869F6" w:rsidRPr="004647E2" w:rsidRDefault="00F869F6" w:rsidP="004647E2">
      <w:pPr>
        <w:jc w:val="left"/>
        <w:rPr>
          <w:sz w:val="24"/>
          <w:szCs w:val="24"/>
        </w:rPr>
      </w:pPr>
    </w:p>
    <w:sectPr w:rsidR="00F869F6" w:rsidRPr="004647E2" w:rsidSect="00D73693">
      <w:headerReference w:type="default" r:id="rId7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A4" w:rsidRDefault="001062A4" w:rsidP="00D73693">
      <w:pPr>
        <w:spacing w:line="240" w:lineRule="auto"/>
      </w:pPr>
      <w:r>
        <w:separator/>
      </w:r>
    </w:p>
  </w:endnote>
  <w:endnote w:type="continuationSeparator" w:id="0">
    <w:p w:rsidR="001062A4" w:rsidRDefault="001062A4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A4" w:rsidRDefault="001062A4" w:rsidP="00D73693">
      <w:pPr>
        <w:spacing w:line="240" w:lineRule="auto"/>
      </w:pPr>
      <w:r>
        <w:separator/>
      </w:r>
    </w:p>
  </w:footnote>
  <w:footnote w:type="continuationSeparator" w:id="0">
    <w:p w:rsidR="001062A4" w:rsidRDefault="001062A4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922129"/>
      <w:docPartObj>
        <w:docPartGallery w:val="Page Numbers (Top of Page)"/>
        <w:docPartUnique/>
      </w:docPartObj>
    </w:sdtPr>
    <w:sdtContent>
      <w:p w:rsidR="007D36C7" w:rsidRDefault="007D36C7">
        <w:pPr>
          <w:pStyle w:val="a3"/>
          <w:jc w:val="center"/>
        </w:pPr>
        <w:fldSimple w:instr="PAGE   \* MERGEFORMAT">
          <w:r w:rsidR="00D64D1F">
            <w:rPr>
              <w:noProof/>
            </w:rPr>
            <w:t>2</w:t>
          </w:r>
        </w:fldSimple>
      </w:p>
    </w:sdtContent>
  </w:sdt>
  <w:p w:rsidR="007D36C7" w:rsidRDefault="007D36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B4"/>
    <w:multiLevelType w:val="hybridMultilevel"/>
    <w:tmpl w:val="117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AF5"/>
    <w:rsid w:val="000129DE"/>
    <w:rsid w:val="001062A4"/>
    <w:rsid w:val="001C13A7"/>
    <w:rsid w:val="00261C36"/>
    <w:rsid w:val="003132F3"/>
    <w:rsid w:val="004647E2"/>
    <w:rsid w:val="004D58D2"/>
    <w:rsid w:val="00570E65"/>
    <w:rsid w:val="007C1493"/>
    <w:rsid w:val="007D36C7"/>
    <w:rsid w:val="00894A25"/>
    <w:rsid w:val="008B73C5"/>
    <w:rsid w:val="00A20AF5"/>
    <w:rsid w:val="00A42392"/>
    <w:rsid w:val="00C40164"/>
    <w:rsid w:val="00D220AB"/>
    <w:rsid w:val="00D64D1F"/>
    <w:rsid w:val="00D73693"/>
    <w:rsid w:val="00E552B6"/>
    <w:rsid w:val="00F10F66"/>
    <w:rsid w:val="00F83150"/>
    <w:rsid w:val="00F8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4D58D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4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-</cp:lastModifiedBy>
  <cp:revision>10</cp:revision>
  <cp:lastPrinted>2019-11-05T05:55:00Z</cp:lastPrinted>
  <dcterms:created xsi:type="dcterms:W3CDTF">2019-11-05T05:22:00Z</dcterms:created>
  <dcterms:modified xsi:type="dcterms:W3CDTF">2019-12-19T14:27:00Z</dcterms:modified>
</cp:coreProperties>
</file>