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1" w:rsidRDefault="00A14D01"/>
    <w:p w:rsidR="003A2050" w:rsidRDefault="003A2050" w:rsidP="003A2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050">
        <w:rPr>
          <w:rFonts w:ascii="Times New Roman" w:hAnsi="Times New Roman" w:cs="Times New Roman"/>
          <w:b/>
          <w:sz w:val="32"/>
          <w:szCs w:val="32"/>
        </w:rPr>
        <w:t>Советы родителям</w:t>
      </w:r>
      <w:r w:rsidR="00BF4BFD">
        <w:rPr>
          <w:rFonts w:ascii="Times New Roman" w:hAnsi="Times New Roman" w:cs="Times New Roman"/>
          <w:b/>
          <w:sz w:val="32"/>
          <w:szCs w:val="32"/>
        </w:rPr>
        <w:t>:</w:t>
      </w:r>
    </w:p>
    <w:p w:rsidR="00BF4BFD" w:rsidRPr="003A2050" w:rsidRDefault="00BF4BFD" w:rsidP="003A20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5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Родителям об основных речевых нарушениях.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6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Как помочь неуспевающему школьнику?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7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Советы родителям девочек.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8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Советы родителям мальчиков.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9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Игры и упражнения на развитие мелкой и артикуляционной моторики.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10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Игры на развитие фонематических процессов.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11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Логопедические кроссворды.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12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Упражнения для развития речевого дыхания.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13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Артикуляционная гимнастика (памятка родителям).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14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Дисграфия. Что это такое?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15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Профилактика дисграфии и дислексии у младших школьников.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16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Рекомендации для родителей по работе с детьми, имеющими нарушения письменной речи.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17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Формирование каллиграфических навыков у младших школьников с помощью игровых графических упражнений.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18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Роль пальчиковых игр в развитии речи.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19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Речевые игры с детьми дома.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20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Рекомендации по развитию техники чтения.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21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Развитие правильного речевого дыхания.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22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Развитие орфографической зоркости.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23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Памятка для родителей «Как помочь ребёнку справиться со школьными нагрузками».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Pr="00BF4BFD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hyperlink r:id="rId24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Памятка для родителей. Сигнал «Нужна помощь».</w:t>
        </w:r>
      </w:hyperlink>
    </w:p>
    <w:p w:rsidR="00BF4BFD" w:rsidRDefault="00BF4BFD" w:rsidP="00BF4BFD">
      <w:pPr>
        <w:pStyle w:val="a9"/>
        <w:rPr>
          <w:rFonts w:ascii="Arial" w:hAnsi="Arial" w:cs="Arial"/>
          <w:color w:val="555555"/>
          <w:sz w:val="29"/>
          <w:szCs w:val="29"/>
        </w:rPr>
      </w:pPr>
    </w:p>
    <w:p w:rsidR="006F701E" w:rsidRPr="00BF4BFD" w:rsidRDefault="00EF0042" w:rsidP="006F701E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Arial" w:hAnsi="Arial" w:cs="Arial"/>
          <w:b w:val="0"/>
          <w:bCs w:val="0"/>
          <w:color w:val="555555"/>
          <w:sz w:val="29"/>
          <w:szCs w:val="29"/>
        </w:rPr>
      </w:pPr>
      <w:hyperlink r:id="rId25" w:tgtFrame="_blank" w:history="1">
        <w:r w:rsidR="006F701E" w:rsidRPr="00BF4BFD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Как помочь ребёнку развить связную речь?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26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Как помочь ребенку запомнить написание словарных слов.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27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Как закрепить правильное произношение звуков.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000080"/>
          <w:sz w:val="29"/>
          <w:szCs w:val="29"/>
          <w:bdr w:val="none" w:sz="0" w:space="0" w:color="auto" w:frame="1"/>
        </w:rPr>
      </w:pPr>
      <w:hyperlink r:id="rId28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Игры для развития фонематического слуха.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FF00FF"/>
          <w:sz w:val="29"/>
          <w:szCs w:val="29"/>
          <w:bdr w:val="none" w:sz="0" w:space="0" w:color="auto" w:frame="1"/>
        </w:rPr>
      </w:pPr>
      <w:hyperlink r:id="rId29" w:tgtFrame="_blank" w:history="1">
        <w:r w:rsidR="006F701E">
          <w:rPr>
            <w:rStyle w:val="a7"/>
            <w:rFonts w:ascii="Arial" w:hAnsi="Arial" w:cs="Arial"/>
            <w:b/>
            <w:bCs/>
            <w:color w:val="FF00FF"/>
            <w:sz w:val="29"/>
            <w:szCs w:val="29"/>
            <w:bdr w:val="none" w:sz="0" w:space="0" w:color="auto" w:frame="1"/>
          </w:rPr>
          <w:t>Если ребенок пишет с ошибками.</w:t>
        </w:r>
      </w:hyperlink>
    </w:p>
    <w:p w:rsidR="003A2050" w:rsidRDefault="003A2050" w:rsidP="006F701E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6F701E" w:rsidRDefault="00EF0042" w:rsidP="00BF4BFD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hyperlink r:id="rId30" w:tgtFrame="_blank" w:history="1">
        <w:r w:rsidR="006F701E">
          <w:rPr>
            <w:rStyle w:val="a7"/>
            <w:rFonts w:ascii="Arial" w:hAnsi="Arial" w:cs="Arial"/>
            <w:b/>
            <w:bCs/>
            <w:color w:val="000080"/>
            <w:sz w:val="29"/>
            <w:szCs w:val="29"/>
            <w:bdr w:val="none" w:sz="0" w:space="0" w:color="auto" w:frame="1"/>
          </w:rPr>
          <w:t>Как письмо на спине решает проблемы.</w:t>
        </w:r>
      </w:hyperlink>
    </w:p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A14D01" w:rsidRDefault="00A14D01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FF4E29" w:rsidRDefault="00FF4E29"/>
    <w:p w:rsidR="00720161" w:rsidRDefault="00720161"/>
    <w:p w:rsidR="00720161" w:rsidRDefault="00720161"/>
    <w:p w:rsidR="00720161" w:rsidRDefault="00720161"/>
    <w:p w:rsidR="00720161" w:rsidRDefault="00720161"/>
    <w:p w:rsidR="00720161" w:rsidRDefault="00720161"/>
    <w:p w:rsidR="00720161" w:rsidRDefault="00720161"/>
    <w:sectPr w:rsidR="00720161" w:rsidSect="00BF4BF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CAE"/>
    <w:multiLevelType w:val="hybridMultilevel"/>
    <w:tmpl w:val="63AA0DAA"/>
    <w:lvl w:ilvl="0" w:tplc="BE2C2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4D01"/>
    <w:rsid w:val="001C4F26"/>
    <w:rsid w:val="003A2050"/>
    <w:rsid w:val="00402373"/>
    <w:rsid w:val="00417298"/>
    <w:rsid w:val="004679A5"/>
    <w:rsid w:val="00493E75"/>
    <w:rsid w:val="006F701E"/>
    <w:rsid w:val="00720161"/>
    <w:rsid w:val="007D5282"/>
    <w:rsid w:val="00823489"/>
    <w:rsid w:val="00A14D01"/>
    <w:rsid w:val="00BF4BFD"/>
    <w:rsid w:val="00EF0042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01E"/>
    <w:rPr>
      <w:b/>
      <w:bCs/>
    </w:rPr>
  </w:style>
  <w:style w:type="character" w:styleId="a7">
    <w:name w:val="Hyperlink"/>
    <w:basedOn w:val="a0"/>
    <w:uiPriority w:val="99"/>
    <w:semiHidden/>
    <w:unhideWhenUsed/>
    <w:rsid w:val="006F70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F701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F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62AE9UG1A8WFdtMWNybVJfOTg/view?usp=sharing" TargetMode="External"/><Relationship Id="rId13" Type="http://schemas.openxmlformats.org/officeDocument/2006/relationships/hyperlink" Target="https://drive.google.com/file/d/0B262AE9UG1A8SXFwU2wtdDZnb1U/view?usp=sharing" TargetMode="External"/><Relationship Id="rId18" Type="http://schemas.openxmlformats.org/officeDocument/2006/relationships/hyperlink" Target="https://drive.google.com/file/d/0B262AE9UG1A8MXl6NUc3bEdOSkU/view?usp=sharing" TargetMode="External"/><Relationship Id="rId26" Type="http://schemas.openxmlformats.org/officeDocument/2006/relationships/hyperlink" Target="https://drive.google.com/file/d/0B262AE9UG1A8NTk5Rnp4emllb3M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262AE9UG1A8NWFQT241UXRmVFU/view?usp=sharing" TargetMode="External"/><Relationship Id="rId7" Type="http://schemas.openxmlformats.org/officeDocument/2006/relationships/hyperlink" Target="https://drive.google.com/file/d/0B262AE9UG1A8UnlFTkFBblZvV2c/view?usp=sharing" TargetMode="External"/><Relationship Id="rId12" Type="http://schemas.openxmlformats.org/officeDocument/2006/relationships/hyperlink" Target="https://drive.google.com/file/d/0B262AE9UG1A8X2lzbWJORlVvY2M/view?usp=sharing" TargetMode="External"/><Relationship Id="rId17" Type="http://schemas.openxmlformats.org/officeDocument/2006/relationships/hyperlink" Target="https://drive.google.com/file/d/0B262AE9UG1A8UU9mallqbkcxc3M/view?usp=sharing" TargetMode="External"/><Relationship Id="rId25" Type="http://schemas.openxmlformats.org/officeDocument/2006/relationships/hyperlink" Target="https://drive.google.com/file/d/0B262AE9UG1A8SkFqM3p2ekJjZ2s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262AE9UG1A8NnZVTDdmcUdxbU0/view?usp=sharing" TargetMode="External"/><Relationship Id="rId20" Type="http://schemas.openxmlformats.org/officeDocument/2006/relationships/hyperlink" Target="https://drive.google.com/file/d/0B262AE9UG1A8cWw1QUg4TkJMTEE/view?usp=sharing" TargetMode="External"/><Relationship Id="rId29" Type="http://schemas.openxmlformats.org/officeDocument/2006/relationships/hyperlink" Target="https://drive.google.com/file/d/0B262AE9UG1A8akMtSG52UjQyMV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262AE9UG1A8SVFnTkpfOTR3Tjg/view?usp=sharing" TargetMode="External"/><Relationship Id="rId11" Type="http://schemas.openxmlformats.org/officeDocument/2006/relationships/hyperlink" Target="https://drive.google.com/file/d/0B262AE9UG1A8VGVtQ2ZWUzl3WUE/view?usp=sharing" TargetMode="External"/><Relationship Id="rId24" Type="http://schemas.openxmlformats.org/officeDocument/2006/relationships/hyperlink" Target="https://drive.google.com/file/d/0B262AE9UG1A8RF95MTA5RFl4MXc/view?usp=sharin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rive.google.com/file/d/0B262AE9UG1A8NGtLZTRYMEJuWFU/view?usp=sharing" TargetMode="External"/><Relationship Id="rId15" Type="http://schemas.openxmlformats.org/officeDocument/2006/relationships/hyperlink" Target="https://drive.google.com/file/d/0B262AE9UG1A8TXM0MkRzQWUyZGM/view?usp=sharing" TargetMode="External"/><Relationship Id="rId23" Type="http://schemas.openxmlformats.org/officeDocument/2006/relationships/hyperlink" Target="https://drive.google.com/file/d/0B262AE9UG1A8aDlOX25jdThrMkU/view?usp=sharing" TargetMode="External"/><Relationship Id="rId28" Type="http://schemas.openxmlformats.org/officeDocument/2006/relationships/hyperlink" Target="https://drive.google.com/file/d/0B262AE9UG1A8RXY5MzdLM0VQZFU/view?usp=sharing" TargetMode="External"/><Relationship Id="rId10" Type="http://schemas.openxmlformats.org/officeDocument/2006/relationships/hyperlink" Target="https://drive.google.com/file/d/0B262AE9UG1A8THhQa3NrOGNqeHc/view?usp=sharing" TargetMode="External"/><Relationship Id="rId19" Type="http://schemas.openxmlformats.org/officeDocument/2006/relationships/hyperlink" Target="https://drive.google.com/file/d/0B262AE9UG1A8SzhOYTNZeG9EQVE/view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262AE9UG1A8UVhJNDN0T3dZU0k/view?usp=sharing" TargetMode="External"/><Relationship Id="rId14" Type="http://schemas.openxmlformats.org/officeDocument/2006/relationships/hyperlink" Target="https://drive.google.com/file/d/0B262AE9UG1A8VmsxeWxOZHYyQlU/view?usp=sharing" TargetMode="External"/><Relationship Id="rId22" Type="http://schemas.openxmlformats.org/officeDocument/2006/relationships/hyperlink" Target="https://drive.google.com/file/d/0B262AE9UG1A8WGRWMXo4c2JpLTA/view?usp=sharing" TargetMode="External"/><Relationship Id="rId27" Type="http://schemas.openxmlformats.org/officeDocument/2006/relationships/hyperlink" Target="https://drive.google.com/file/d/0B262AE9UG1A8LTQyRy04SGxWbFU/view?usp=sharing" TargetMode="External"/><Relationship Id="rId30" Type="http://schemas.openxmlformats.org/officeDocument/2006/relationships/hyperlink" Target="https://drive.google.com/file/d/0B262AE9UG1A8aUxtakRlTHM5NF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dcterms:created xsi:type="dcterms:W3CDTF">2020-03-14T12:03:00Z</dcterms:created>
  <dcterms:modified xsi:type="dcterms:W3CDTF">2020-05-11T12:19:00Z</dcterms:modified>
</cp:coreProperties>
</file>